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1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16"/>
      </w:tblGrid>
      <w:tr w:rsidRPr="00D159DA" w:rsidR="00065D97" w:rsidTr="00F41D6F" w14:paraId="04230F72" w14:textId="77777777">
        <w:tc>
          <w:tcPr>
            <w:tcW w:w="90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D97" w:rsidP="00CD6931" w:rsidRDefault="00065D97" w14:paraId="48917D82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RS"/>
              </w:rPr>
            </w:pPr>
          </w:p>
          <w:p w:rsidRPr="00AA5009" w:rsidR="00065D97" w:rsidP="00CD6931" w:rsidRDefault="00065D97" w14:paraId="1088C530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AA5009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ПРИЈАВНИ ФОРМУЛАР ЗА ПАКЕТ ПОДРШКЕ</w:t>
            </w:r>
          </w:p>
          <w:p w:rsidRPr="00F16ACA" w:rsidR="00065D97" w:rsidP="00DA6CAA" w:rsidRDefault="00065D97" w14:paraId="5554A0D5" w14:textId="1027736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</w:pPr>
            <w:r w:rsidRPr="00AA5009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ЗА </w:t>
            </w:r>
            <w:r w:rsidR="00F16ACA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ИЗРАДУ </w:t>
            </w:r>
            <w:r w:rsidR="00D7078E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ИЗВЕШТАЈА </w:t>
            </w:r>
            <w:r w:rsidR="00F16ACA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О </w:t>
            </w:r>
            <w:r w:rsidR="00CE17C4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УЧИНЦИМА </w:t>
            </w:r>
            <w:r w:rsidR="00F16ACA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СПРОВОЂЕЊ</w:t>
            </w:r>
            <w:r w:rsidR="00CE17C4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А</w:t>
            </w:r>
            <w:r w:rsidR="00F16ACA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ПЛАНА РАЗВОЈА</w:t>
            </w:r>
          </w:p>
          <w:p w:rsidRPr="00AA5009" w:rsidR="00065D97" w:rsidP="00CD6931" w:rsidRDefault="00065D97" w14:paraId="7CC03DA1" w14:textId="77777777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</w:p>
          <w:p w:rsidRPr="00F41D6F" w:rsidR="00065D97" w:rsidP="00CD6931" w:rsidRDefault="00065D97" w14:paraId="76093ADA" w14:textId="75E700A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AA5009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ПРО</w:t>
            </w:r>
            <w:r w:rsidR="00391EFF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ГРАМ</w:t>
            </w:r>
            <w:r w:rsidRPr="00AA5009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"</w:t>
            </w:r>
            <w:r w:rsidR="0050032F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ПАРТНЕРСТВО ЗА ДОБРУ ЛОКАЛНУ САМОУПРАВУ</w:t>
            </w:r>
            <w:r w:rsidRPr="00AA5009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"</w:t>
            </w:r>
          </w:p>
          <w:p w:rsidRPr="00130F91" w:rsidR="00065D97" w:rsidP="00CD6931" w:rsidRDefault="00065D97" w14:paraId="5B23B6A7" w14:textId="77777777">
            <w:pPr>
              <w:spacing w:after="0" w:line="240" w:lineRule="auto"/>
              <w:rPr>
                <w:rFonts w:ascii="Tahoma" w:hAnsi="Tahoma" w:cs="Tahoma"/>
                <w:lang w:val="sr-Cyrl-RS"/>
              </w:rPr>
            </w:pPr>
          </w:p>
        </w:tc>
      </w:tr>
    </w:tbl>
    <w:p w:rsidRPr="00130F91" w:rsidR="00065D97" w:rsidP="00065D97" w:rsidRDefault="00065D97" w14:paraId="501435AC" w14:textId="77777777">
      <w:pPr>
        <w:ind w:right="-46"/>
        <w:rPr>
          <w:rFonts w:ascii="Tahoma" w:hAnsi="Tahoma" w:cs="Tahoma"/>
          <w:sz w:val="20"/>
          <w:szCs w:val="20"/>
          <w:lang w:val="sr-Cyrl-RS"/>
        </w:rPr>
      </w:pPr>
    </w:p>
    <w:p w:rsidRPr="003B28F8" w:rsidR="00065D97" w:rsidP="00065D97" w:rsidRDefault="00065D97" w14:paraId="325BD63C" w14:textId="608A6272">
      <w:pPr>
        <w:jc w:val="both"/>
        <w:rPr>
          <w:rFonts w:ascii="Tahoma" w:hAnsi="Tahoma" w:cs="Tahoma"/>
          <w:i/>
          <w:iCs/>
          <w:sz w:val="18"/>
          <w:lang w:val="sr-Cyrl-RS"/>
        </w:rPr>
      </w:pPr>
      <w:r w:rsidRPr="00130F91">
        <w:rPr>
          <w:rFonts w:ascii="Tahoma" w:hAnsi="Tahoma" w:cs="Tahoma"/>
          <w:sz w:val="20"/>
          <w:szCs w:val="24"/>
          <w:lang w:val="sr-Cyrl-RS"/>
        </w:rPr>
        <w:t xml:space="preserve">Напомена: </w:t>
      </w:r>
      <w:r w:rsidRPr="003B28F8">
        <w:rPr>
          <w:rFonts w:ascii="Tahoma" w:hAnsi="Tahoma" w:cs="Tahoma"/>
          <w:i/>
          <w:iCs/>
          <w:sz w:val="20"/>
          <w:szCs w:val="24"/>
          <w:lang w:val="sr-Cyrl-RS"/>
        </w:rPr>
        <w:t xml:space="preserve">Молимо Вас да пре попуњавања Пријавног формулара за пакет подршке градовима и општинама прочитате садржај јавног позива и Смернице за </w:t>
      </w:r>
      <w:r w:rsidRPr="003B28F8" w:rsidR="009C1BA7">
        <w:rPr>
          <w:rFonts w:ascii="Tahoma" w:hAnsi="Tahoma" w:cs="Tahoma"/>
          <w:i/>
          <w:iCs/>
          <w:sz w:val="20"/>
          <w:szCs w:val="24"/>
          <w:lang w:val="sr-Cyrl-RS"/>
        </w:rPr>
        <w:t>подношење пријаве</w:t>
      </w:r>
      <w:r w:rsidRPr="003B28F8">
        <w:rPr>
          <w:rFonts w:ascii="Tahoma" w:hAnsi="Tahoma" w:cs="Tahoma"/>
          <w:i/>
          <w:iCs/>
          <w:sz w:val="20"/>
          <w:szCs w:val="24"/>
          <w:lang w:val="sr-Cyrl-RS"/>
        </w:rPr>
        <w:t xml:space="preserve">. </w:t>
      </w:r>
    </w:p>
    <w:p w:rsidRPr="00130F91" w:rsidR="00065D97" w:rsidP="00065D97" w:rsidRDefault="00065D97" w14:paraId="083691F8" w14:textId="77777777">
      <w:pPr>
        <w:ind w:right="-46"/>
        <w:rPr>
          <w:rFonts w:ascii="Tahoma" w:hAnsi="Tahoma" w:cs="Tahoma"/>
          <w:sz w:val="20"/>
          <w:szCs w:val="20"/>
          <w:lang w:val="sr-Cyrl-RS"/>
        </w:rPr>
      </w:pPr>
    </w:p>
    <w:tbl>
      <w:tblPr>
        <w:tblW w:w="901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3"/>
        <w:gridCol w:w="4343"/>
      </w:tblGrid>
      <w:tr w:rsidRPr="00130F91" w:rsidR="00065D97" w:rsidTr="00F41D6F" w14:paraId="4D4C1C36" w14:textId="77777777">
        <w:tc>
          <w:tcPr>
            <w:tcW w:w="9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130F91" w:rsidR="00065D97" w:rsidP="00CD6931" w:rsidRDefault="00065D97" w14:paraId="308A863A" w14:textId="77777777">
            <w:pPr>
              <w:spacing w:before="80" w:after="80" w:line="240" w:lineRule="auto"/>
              <w:rPr>
                <w:rFonts w:ascii="Tahoma" w:hAnsi="Tahoma" w:cs="Tahoma"/>
                <w:lang w:val="sr-Cyrl-RS"/>
              </w:rPr>
            </w:pPr>
            <w:r w:rsidRPr="00130F9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1. ОПШТИ ПОДАЦИ</w:t>
            </w:r>
          </w:p>
        </w:tc>
      </w:tr>
      <w:tr w:rsidRPr="00130F91" w:rsidR="00065D97" w:rsidTr="00CD6931" w14:paraId="65780D56" w14:textId="77777777">
        <w:trPr>
          <w:trHeight w:val="300"/>
        </w:trPr>
        <w:tc>
          <w:tcPr>
            <w:tcW w:w="4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130F91" w:rsidR="00065D97" w:rsidP="00CD6931" w:rsidRDefault="00065D97" w14:paraId="7BE325D8" w14:textId="77777777">
            <w:pPr>
              <w:spacing w:after="0" w:line="240" w:lineRule="auto"/>
              <w:rPr>
                <w:rFonts w:ascii="Tahoma" w:hAnsi="Tahoma" w:cs="Tahoma"/>
                <w:lang w:val="sr-Cyrl-RS"/>
              </w:rPr>
            </w:pPr>
            <w:r w:rsidRPr="00130F91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1.1 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Назив г</w:t>
            </w:r>
            <w:r w:rsidRPr="00130F91">
              <w:rPr>
                <w:rFonts w:ascii="Tahoma" w:hAnsi="Tahoma" w:cs="Tahoma"/>
                <w:sz w:val="20"/>
                <w:szCs w:val="20"/>
                <w:lang w:val="sr-Cyrl-RS"/>
              </w:rPr>
              <w:t>рад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а</w:t>
            </w:r>
            <w:r w:rsidRPr="00130F91">
              <w:rPr>
                <w:rFonts w:ascii="Tahoma" w:hAnsi="Tahoma" w:cs="Tahoma"/>
                <w:sz w:val="20"/>
                <w:szCs w:val="20"/>
                <w:lang w:val="sr-Cyrl-RS"/>
              </w:rPr>
              <w:t>/општин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е/градске општине</w:t>
            </w:r>
            <w:r w:rsidRPr="00130F91">
              <w:rPr>
                <w:rFonts w:ascii="Tahoma" w:hAnsi="Tahoma" w:cs="Tahoma"/>
                <w:sz w:val="20"/>
                <w:szCs w:val="20"/>
                <w:lang w:val="sr-Cyrl-RS"/>
              </w:rPr>
              <w:t>:</w:t>
            </w:r>
          </w:p>
        </w:tc>
        <w:tc>
          <w:tcPr>
            <w:tcW w:w="4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130F91" w:rsidR="00065D97" w:rsidP="00CD6931" w:rsidRDefault="00065D97" w14:paraId="542FD4B1" w14:textId="777777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:rsidRPr="00130F91" w:rsidR="00065D97" w:rsidP="00CD6931" w:rsidRDefault="00065D97" w14:paraId="49FF62A4" w14:textId="77777777">
            <w:pPr>
              <w:tabs>
                <w:tab w:val="left" w:pos="1950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ab/>
            </w:r>
          </w:p>
        </w:tc>
      </w:tr>
      <w:tr w:rsidRPr="00130F91" w:rsidR="00065D97" w:rsidTr="00CD6931" w14:paraId="78D0E033" w14:textId="77777777">
        <w:trPr>
          <w:trHeight w:val="300"/>
        </w:trPr>
        <w:tc>
          <w:tcPr>
            <w:tcW w:w="4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130F91" w:rsidR="00065D97" w:rsidP="00CD6931" w:rsidRDefault="00065D97" w14:paraId="49A47B53" w14:textId="77777777">
            <w:pPr>
              <w:spacing w:after="0" w:line="240" w:lineRule="auto"/>
              <w:rPr>
                <w:rFonts w:ascii="Tahoma" w:hAnsi="Tahoma" w:cs="Tahoma"/>
                <w:lang w:val="sr-Cyrl-RS"/>
              </w:rPr>
            </w:pPr>
            <w:r w:rsidRPr="00130F91">
              <w:rPr>
                <w:rFonts w:ascii="Tahoma" w:hAnsi="Tahoma" w:cs="Tahoma"/>
                <w:sz w:val="20"/>
                <w:szCs w:val="20"/>
                <w:lang w:val="sr-Cyrl-RS"/>
              </w:rPr>
              <w:t>1.2. Адреса:</w:t>
            </w:r>
          </w:p>
        </w:tc>
        <w:tc>
          <w:tcPr>
            <w:tcW w:w="4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130F91" w:rsidR="00065D97" w:rsidP="00CD6931" w:rsidRDefault="00065D97" w14:paraId="461C0C3F" w14:textId="777777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:rsidRPr="00130F91" w:rsidR="00065D97" w:rsidP="00CD6931" w:rsidRDefault="00065D97" w14:paraId="3D0EB8B6" w14:textId="777777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Pr="00130F91" w:rsidR="00065D97" w:rsidTr="00CD6931" w14:paraId="00EE1907" w14:textId="77777777">
        <w:trPr>
          <w:trHeight w:val="300"/>
        </w:trPr>
        <w:tc>
          <w:tcPr>
            <w:tcW w:w="4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130F91" w:rsidR="00065D97" w:rsidP="00CD6931" w:rsidRDefault="00065D97" w14:paraId="00360CAD" w14:textId="777777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130F91">
              <w:rPr>
                <w:rFonts w:ascii="Tahoma" w:hAnsi="Tahoma" w:cs="Tahoma"/>
                <w:sz w:val="20"/>
                <w:szCs w:val="20"/>
                <w:lang w:val="sr-Cyrl-RS"/>
              </w:rPr>
              <w:t>1.3. Број телефона:</w:t>
            </w:r>
          </w:p>
        </w:tc>
        <w:tc>
          <w:tcPr>
            <w:tcW w:w="4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130F91" w:rsidR="00065D97" w:rsidP="00CD6931" w:rsidRDefault="00065D97" w14:paraId="3490FDF9" w14:textId="777777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:rsidRPr="00130F91" w:rsidR="00065D97" w:rsidP="00CD6931" w:rsidRDefault="00065D97" w14:paraId="396C0AFB" w14:textId="777777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Pr="00130F91" w:rsidR="00065D97" w:rsidTr="00CD6931" w14:paraId="643FF2CF" w14:textId="77777777">
        <w:trPr>
          <w:trHeight w:val="300"/>
        </w:trPr>
        <w:tc>
          <w:tcPr>
            <w:tcW w:w="4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130F91" w:rsidR="00065D97" w:rsidP="00CD6931" w:rsidRDefault="00065D97" w14:paraId="4942CCDA" w14:textId="777777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130F91">
              <w:rPr>
                <w:rFonts w:ascii="Tahoma" w:hAnsi="Tahoma" w:cs="Tahoma"/>
                <w:sz w:val="20"/>
                <w:szCs w:val="20"/>
                <w:lang w:val="sr-Cyrl-RS"/>
              </w:rPr>
              <w:t>1.4. Адреса електронске поште:</w:t>
            </w:r>
          </w:p>
        </w:tc>
        <w:tc>
          <w:tcPr>
            <w:tcW w:w="4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130F91" w:rsidR="00065D97" w:rsidP="00CD6931" w:rsidRDefault="00065D97" w14:paraId="22B9A097" w14:textId="777777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:rsidRPr="00130F91" w:rsidR="00065D97" w:rsidP="00CD6931" w:rsidRDefault="00065D97" w14:paraId="4652742E" w14:textId="777777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Pr="00130F91" w:rsidR="00065D97" w:rsidTr="00CD6931" w14:paraId="1B198DF6" w14:textId="77777777">
        <w:tc>
          <w:tcPr>
            <w:tcW w:w="4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130F91" w:rsidR="00065D97" w:rsidP="00CD6931" w:rsidRDefault="00065D97" w14:paraId="0452D0D6" w14:textId="77777777">
            <w:pPr>
              <w:spacing w:after="0" w:line="240" w:lineRule="auto"/>
              <w:rPr>
                <w:rFonts w:ascii="Tahoma" w:hAnsi="Tahoma" w:cs="Tahoma"/>
                <w:lang w:val="sr-Cyrl-RS"/>
              </w:rPr>
            </w:pPr>
            <w:r w:rsidRPr="00130F91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1.5 Број становника према последњем попису: </w:t>
            </w:r>
          </w:p>
        </w:tc>
        <w:tc>
          <w:tcPr>
            <w:tcW w:w="4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130F91" w:rsidR="00065D97" w:rsidP="00CD6931" w:rsidRDefault="00065D97" w14:paraId="782248DA" w14:textId="777777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:rsidRPr="00130F91" w:rsidR="00065D97" w:rsidP="00CD6931" w:rsidRDefault="00065D97" w14:paraId="5651CC5A" w14:textId="777777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Pr="00130F91" w:rsidR="00065D97" w:rsidTr="00CD6931" w14:paraId="64C3D899" w14:textId="77777777">
        <w:tc>
          <w:tcPr>
            <w:tcW w:w="4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130F91" w:rsidR="00065D97" w:rsidP="00CD6931" w:rsidRDefault="00065D97" w14:paraId="3E67D41C" w14:textId="77777777">
            <w:pPr>
              <w:spacing w:after="0" w:line="240" w:lineRule="auto"/>
              <w:rPr>
                <w:rFonts w:ascii="Tahoma" w:hAnsi="Tahoma" w:cs="Tahoma"/>
                <w:lang w:val="sr-Cyrl-RS"/>
              </w:rPr>
            </w:pPr>
            <w:r w:rsidRPr="00130F91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1.6. Број запослених у градској / општинској управи: </w:t>
            </w:r>
          </w:p>
          <w:p w:rsidRPr="00130F91" w:rsidR="00065D97" w:rsidP="00CD6931" w:rsidRDefault="00065D97" w14:paraId="3041036D" w14:textId="777777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  <w:tc>
          <w:tcPr>
            <w:tcW w:w="4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130F91" w:rsidR="00065D97" w:rsidP="00CD6931" w:rsidRDefault="00065D97" w14:paraId="492D2A7D" w14:textId="777777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</w:tbl>
    <w:p w:rsidRPr="00130F91" w:rsidR="00065D97" w:rsidP="00065D97" w:rsidRDefault="00065D97" w14:paraId="48594198" w14:textId="77777777">
      <w:pPr>
        <w:rPr>
          <w:rFonts w:ascii="Tahoma" w:hAnsi="Tahoma" w:cs="Tahoma"/>
          <w:sz w:val="20"/>
          <w:szCs w:val="20"/>
          <w:lang w:val="sr-Cyrl-RS"/>
        </w:rPr>
      </w:pPr>
    </w:p>
    <w:tbl>
      <w:tblPr>
        <w:tblW w:w="901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3"/>
        <w:gridCol w:w="4343"/>
      </w:tblGrid>
      <w:tr w:rsidRPr="00D159DA" w:rsidR="00065D97" w:rsidTr="00F41D6F" w14:paraId="7348137F" w14:textId="77777777">
        <w:tc>
          <w:tcPr>
            <w:tcW w:w="9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130F91" w:rsidR="00065D97" w:rsidP="00CD6931" w:rsidRDefault="00065D97" w14:paraId="23364028" w14:textId="77777777">
            <w:pPr>
              <w:spacing w:before="80" w:after="80" w:line="240" w:lineRule="auto"/>
              <w:rPr>
                <w:rFonts w:ascii="Tahoma" w:hAnsi="Tahoma" w:cs="Tahoma"/>
                <w:lang w:val="sr-Cyrl-RS"/>
              </w:rPr>
            </w:pPr>
            <w:r w:rsidRPr="00130F9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2. ПОДАЦИ О КОНТАКТ ОСОБ</w:t>
            </w: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И</w:t>
            </w:r>
            <w:r w:rsidRPr="00130F9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ЗА КОМУНИКАЦИЈУ И КООРДИНАЦИЈУ </w:t>
            </w:r>
          </w:p>
        </w:tc>
      </w:tr>
      <w:tr w:rsidRPr="00130F91" w:rsidR="00065D97" w:rsidTr="00CD6931" w14:paraId="22CE282A" w14:textId="77777777">
        <w:trPr>
          <w:trHeight w:val="300"/>
        </w:trPr>
        <w:tc>
          <w:tcPr>
            <w:tcW w:w="4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130F91" w:rsidR="00065D97" w:rsidP="00CD6931" w:rsidRDefault="00065D97" w14:paraId="2F20EE97" w14:textId="77777777">
            <w:pPr>
              <w:spacing w:after="0" w:line="240" w:lineRule="auto"/>
              <w:rPr>
                <w:rFonts w:ascii="Tahoma" w:hAnsi="Tahoma" w:cs="Tahoma"/>
                <w:lang w:val="sr-Cyrl-RS"/>
              </w:rPr>
            </w:pPr>
            <w:r w:rsidRPr="00130F91">
              <w:rPr>
                <w:rFonts w:ascii="Tahoma" w:hAnsi="Tahoma" w:cs="Tahoma"/>
                <w:sz w:val="20"/>
                <w:szCs w:val="20"/>
                <w:lang w:val="sr-Cyrl-RS"/>
              </w:rPr>
              <w:t>2.1 Име и презиме:</w:t>
            </w:r>
          </w:p>
        </w:tc>
        <w:tc>
          <w:tcPr>
            <w:tcW w:w="4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130F91" w:rsidR="00065D97" w:rsidP="00CD6931" w:rsidRDefault="00065D97" w14:paraId="1D6DEFA6" w14:textId="777777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:rsidRPr="00130F91" w:rsidR="00065D97" w:rsidP="00CD6931" w:rsidRDefault="00065D97" w14:paraId="1D8F7026" w14:textId="777777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Pr="00130F91" w:rsidR="00065D97" w:rsidTr="00CD6931" w14:paraId="0877A778" w14:textId="77777777">
        <w:trPr>
          <w:trHeight w:val="300"/>
        </w:trPr>
        <w:tc>
          <w:tcPr>
            <w:tcW w:w="4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130F91" w:rsidR="00065D97" w:rsidP="00CD6931" w:rsidRDefault="00065D97" w14:paraId="59E79C3D" w14:textId="77777777">
            <w:pPr>
              <w:spacing w:after="0" w:line="240" w:lineRule="auto"/>
              <w:rPr>
                <w:rFonts w:ascii="Tahoma" w:hAnsi="Tahoma" w:cs="Tahoma"/>
                <w:lang w:val="sr-Cyrl-RS"/>
              </w:rPr>
            </w:pPr>
            <w:r w:rsidRPr="00130F91">
              <w:rPr>
                <w:rFonts w:ascii="Tahoma" w:hAnsi="Tahoma" w:cs="Tahoma"/>
                <w:sz w:val="20"/>
                <w:szCs w:val="20"/>
                <w:lang w:val="sr-Cyrl-RS"/>
              </w:rPr>
              <w:t>2.2. Функција/радно место:</w:t>
            </w:r>
          </w:p>
        </w:tc>
        <w:tc>
          <w:tcPr>
            <w:tcW w:w="4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130F91" w:rsidR="00065D97" w:rsidP="00CD6931" w:rsidRDefault="00065D97" w14:paraId="2561A6DB" w14:textId="777777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:rsidRPr="00130F91" w:rsidR="00065D97" w:rsidP="00CD6931" w:rsidRDefault="00065D97" w14:paraId="2E4AD91B" w14:textId="777777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Pr="00130F91" w:rsidR="00065D97" w:rsidTr="00CD6931" w14:paraId="4D17FBA1" w14:textId="77777777">
        <w:trPr>
          <w:trHeight w:val="300"/>
        </w:trPr>
        <w:tc>
          <w:tcPr>
            <w:tcW w:w="4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130F91" w:rsidR="00065D97" w:rsidP="00CD6931" w:rsidRDefault="00065D97" w14:paraId="71606515" w14:textId="777777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130F91">
              <w:rPr>
                <w:rFonts w:ascii="Tahoma" w:hAnsi="Tahoma" w:cs="Tahoma"/>
                <w:sz w:val="20"/>
                <w:szCs w:val="20"/>
                <w:lang w:val="sr-Cyrl-RS"/>
              </w:rPr>
              <w:t>2.3. Број телефона:</w:t>
            </w:r>
          </w:p>
        </w:tc>
        <w:tc>
          <w:tcPr>
            <w:tcW w:w="4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130F91" w:rsidR="00065D97" w:rsidP="00CD6931" w:rsidRDefault="00065D97" w14:paraId="1A12C334" w14:textId="777777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:rsidRPr="00130F91" w:rsidR="00065D97" w:rsidP="00CD6931" w:rsidRDefault="00065D97" w14:paraId="5CD75D02" w14:textId="777777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Pr="00130F91" w:rsidR="00065D97" w:rsidTr="00CD6931" w14:paraId="3009AD90" w14:textId="77777777">
        <w:trPr>
          <w:trHeight w:val="300"/>
        </w:trPr>
        <w:tc>
          <w:tcPr>
            <w:tcW w:w="4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130F91" w:rsidR="00065D97" w:rsidP="00CD6931" w:rsidRDefault="00065D97" w14:paraId="2C1D2A87" w14:textId="777777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130F91">
              <w:rPr>
                <w:rFonts w:ascii="Tahoma" w:hAnsi="Tahoma" w:cs="Tahoma"/>
                <w:sz w:val="20"/>
                <w:szCs w:val="20"/>
                <w:lang w:val="sr-Cyrl-RS"/>
              </w:rPr>
              <w:t>2.4. Адреса електронске поште:</w:t>
            </w:r>
          </w:p>
        </w:tc>
        <w:tc>
          <w:tcPr>
            <w:tcW w:w="4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130F91" w:rsidR="00065D97" w:rsidP="00CD6931" w:rsidRDefault="00065D97" w14:paraId="75F54B1E" w14:textId="777777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:rsidRPr="00130F91" w:rsidR="00065D97" w:rsidP="00CD6931" w:rsidRDefault="00065D97" w14:paraId="5E4FA213" w14:textId="777777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</w:tbl>
    <w:p w:rsidR="00065D97" w:rsidP="00065D97" w:rsidRDefault="00065D97" w14:paraId="0DF28BB0" w14:textId="77777777">
      <w:pPr>
        <w:rPr>
          <w:rFonts w:ascii="Tahoma" w:hAnsi="Tahoma" w:cs="Tahoma"/>
          <w:sz w:val="20"/>
          <w:szCs w:val="20"/>
          <w:lang w:val="sr-Cyrl-RS"/>
        </w:rPr>
      </w:pPr>
    </w:p>
    <w:tbl>
      <w:tblPr>
        <w:tblW w:w="9001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01"/>
      </w:tblGrid>
      <w:tr w:rsidRPr="00D159DA" w:rsidR="00065D97" w:rsidTr="0AACD513" w14:paraId="00E65EE3" w14:textId="77777777">
        <w:trPr>
          <w:trHeight w:val="487"/>
        </w:trPr>
        <w:tc>
          <w:tcPr>
            <w:tcW w:w="900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544B1A" w:rsidR="00065D97" w:rsidP="00CD6931" w:rsidRDefault="00065D97" w14:paraId="2CE5A48C" w14:textId="6105426B">
            <w:pPr>
              <w:spacing w:before="80" w:after="80" w:line="240" w:lineRule="auto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FB236D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3. </w:t>
            </w:r>
            <w:r w:rsidR="003B28F8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ИНФОРМАЦИЈЕ</w:t>
            </w:r>
            <w:r w:rsidRPr="00FB236D" w:rsidR="003B28F8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</w:t>
            </w:r>
            <w:r w:rsidR="003B28F8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О ЛОКАЛНОЈ САМОУПРАВИ </w:t>
            </w:r>
            <w:r w:rsidRPr="00FB236D" w:rsidR="003B28F8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РЕЛЕВА</w:t>
            </w:r>
            <w:r w:rsidR="003B28F8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Н</w:t>
            </w:r>
            <w:r w:rsidRPr="00FB236D" w:rsidR="003B28F8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ТН</w:t>
            </w:r>
            <w:r w:rsidR="003B28F8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Е</w:t>
            </w:r>
            <w:r w:rsidRPr="00FB236D" w:rsidR="003B28F8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ЗА ПРЕДМЕТ ПОДРШКЕ</w:t>
            </w:r>
          </w:p>
        </w:tc>
      </w:tr>
      <w:tr w:rsidRPr="00D159DA" w:rsidR="00065D97" w:rsidTr="0AACD513" w14:paraId="548DB8BD" w14:textId="77777777">
        <w:trPr>
          <w:trHeight w:val="716"/>
        </w:trPr>
        <w:tc>
          <w:tcPr>
            <w:tcW w:w="900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055C" w:rsidP="003B28F8" w:rsidRDefault="00065D97" w14:paraId="4EDE5C1F" w14:textId="7777777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FB236D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3.1. </w:t>
            </w:r>
            <w:r w:rsidRPr="00C376F1" w:rsidR="00C376F1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Наведите тачан датум када је усвојен План развоја у вашој </w:t>
            </w:r>
            <w:r w:rsidR="00C376F1">
              <w:rPr>
                <w:rFonts w:ascii="Tahoma" w:hAnsi="Tahoma" w:cs="Tahoma"/>
                <w:sz w:val="20"/>
                <w:szCs w:val="20"/>
                <w:lang w:val="sr-Cyrl-RS"/>
              </w:rPr>
              <w:t>Ј</w:t>
            </w:r>
            <w:r w:rsidRPr="00C376F1" w:rsidR="00C376F1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ЛС, као и </w:t>
            </w:r>
            <w:r w:rsidR="003B28F8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на </w:t>
            </w:r>
            <w:r w:rsidRPr="00C376F1" w:rsidR="00C376F1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који временски период </w:t>
            </w:r>
            <w:r w:rsidR="003B28F8">
              <w:rPr>
                <w:rFonts w:ascii="Tahoma" w:hAnsi="Tahoma" w:cs="Tahoma"/>
                <w:sz w:val="20"/>
                <w:szCs w:val="20"/>
                <w:lang w:val="sr-Cyrl-RS"/>
              </w:rPr>
              <w:t>се односи;</w:t>
            </w:r>
          </w:p>
          <w:p w:rsidRPr="00D159DA" w:rsidR="00065D97" w:rsidP="0AACD513" w:rsidRDefault="0021055C" w14:paraId="20D2DDA5" w14:textId="41E1FD5E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AACD513" w:rsidR="0021055C">
              <w:rPr>
                <w:rFonts w:ascii="Tahoma" w:hAnsi="Tahoma" w:cs="Tahoma"/>
                <w:sz w:val="20"/>
                <w:szCs w:val="20"/>
                <w:lang w:val="en-GB"/>
              </w:rPr>
              <w:t>Уколико постоји посебан банер односно секција на интернет презентацији Ваше ЛС посвећена плану развоја (са постављеним пратећим документима и информацијама), молимо унесите линк за ту секцију. Као минимум, поставите линк за преузимање усвојеног документа – плана развоја</w:t>
            </w:r>
            <w:r w:rsidRPr="0AACD513" w:rsidR="007F3784">
              <w:rPr>
                <w:rFonts w:ascii="Tahoma" w:hAnsi="Tahoma" w:cs="Tahoma"/>
                <w:sz w:val="20"/>
                <w:szCs w:val="20"/>
                <w:lang w:val="en-GB"/>
              </w:rPr>
              <w:t>.</w:t>
            </w:r>
            <w:r w:rsidRPr="0AACD513" w:rsidR="0021055C">
              <w:rPr>
                <w:rFonts w:ascii="Tahoma" w:hAnsi="Tahoma" w:cs="Tahoma"/>
                <w:sz w:val="20"/>
                <w:szCs w:val="20"/>
                <w:lang w:val="en-GB"/>
              </w:rPr>
              <w:t xml:space="preserve">   </w:t>
            </w:r>
            <w:r w:rsidRPr="0AACD513" w:rsidR="003B28F8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AACD513" w:rsidR="00C376F1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</w:p>
        </w:tc>
      </w:tr>
      <w:tr w:rsidRPr="00D159DA" w:rsidR="00065D97" w:rsidTr="0AACD513" w14:paraId="762AA98F" w14:textId="77777777">
        <w:trPr>
          <w:trHeight w:val="716"/>
        </w:trPr>
        <w:tc>
          <w:tcPr>
            <w:tcW w:w="900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D97" w:rsidP="00CD6931" w:rsidRDefault="00065D97" w14:paraId="5BF52009" w14:textId="777777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:rsidR="00065D97" w:rsidP="00CD6931" w:rsidRDefault="00065D97" w14:paraId="65DAD4AE" w14:textId="04D9578F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:rsidR="00065D97" w:rsidP="00CD6931" w:rsidRDefault="00065D97" w14:paraId="7C53C408" w14:textId="777777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:rsidRPr="00FB236D" w:rsidR="003475A3" w:rsidP="00CD6931" w:rsidRDefault="003475A3" w14:paraId="171E0821" w14:textId="777777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Pr="00E26617" w:rsidR="0021055C" w:rsidTr="0AACD513" w14:paraId="651F7B3D" w14:textId="77777777">
        <w:trPr>
          <w:trHeight w:val="716"/>
        </w:trPr>
        <w:tc>
          <w:tcPr>
            <w:tcW w:w="900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B0DDB" w:rsidR="0021055C" w:rsidP="003B0DDB" w:rsidRDefault="0021055C" w14:paraId="0FD7CEA6" w14:textId="59DF8CED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3B0DDB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3.2. Наведите каква координациона/управљачка структура </w:t>
            </w:r>
            <w:r w:rsidRPr="003B0DDB" w:rsidR="003B0DDB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је била успостављена и функционисала у процесу израде Плана развоја (радно тело, радна група, координатор руководилац и сл.), као и да ли сте </w:t>
            </w:r>
            <w:r w:rsidR="00E51811">
              <w:rPr>
                <w:rFonts w:ascii="Tahoma" w:hAnsi="Tahoma" w:cs="Tahoma"/>
                <w:sz w:val="20"/>
                <w:szCs w:val="20"/>
                <w:lang w:val="sr-Cyrl-RS"/>
              </w:rPr>
              <w:t>процес спровели самостално или уз</w:t>
            </w:r>
            <w:r w:rsidRPr="003B0DDB" w:rsidR="003B0DDB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пројектну/стручну подршку за реализацију процеса израде документа</w:t>
            </w:r>
            <w:r w:rsidR="00AD3F33">
              <w:rPr>
                <w:rFonts w:ascii="Tahoma" w:hAnsi="Tahoma" w:cs="Tahoma"/>
                <w:sz w:val="20"/>
                <w:szCs w:val="20"/>
                <w:lang w:val="sr-Cyrl-RS"/>
              </w:rPr>
              <w:t>.</w:t>
            </w:r>
          </w:p>
        </w:tc>
      </w:tr>
      <w:tr w:rsidRPr="00E26617" w:rsidR="0021055C" w:rsidTr="0AACD513" w14:paraId="6ABB8BC0" w14:textId="77777777">
        <w:trPr>
          <w:trHeight w:val="716"/>
        </w:trPr>
        <w:tc>
          <w:tcPr>
            <w:tcW w:w="900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B0DDB" w:rsidR="0021055C" w:rsidP="00CD6931" w:rsidRDefault="0021055C" w14:paraId="1EE5A36F" w14:textId="777777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Pr="00D159DA" w:rsidR="00065D97" w:rsidTr="0AACD513" w14:paraId="6F9C9761" w14:textId="77777777">
        <w:trPr>
          <w:trHeight w:val="699"/>
        </w:trPr>
        <w:tc>
          <w:tcPr>
            <w:tcW w:w="900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B0DDB" w:rsidR="00065D97" w:rsidP="003B0DDB" w:rsidRDefault="00C376F1" w14:paraId="5DB7CF67" w14:textId="421D7FE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3B0DDB">
              <w:rPr>
                <w:rFonts w:ascii="Tahoma" w:hAnsi="Tahoma" w:cs="Tahoma"/>
                <w:sz w:val="20"/>
                <w:szCs w:val="20"/>
                <w:lang w:val="sr-Cyrl-RS"/>
              </w:rPr>
              <w:t>3.</w:t>
            </w:r>
            <w:r w:rsidRPr="003B0DDB" w:rsidR="003B0DDB">
              <w:rPr>
                <w:rFonts w:ascii="Tahoma" w:hAnsi="Tahoma" w:cs="Tahoma"/>
                <w:sz w:val="20"/>
                <w:szCs w:val="20"/>
                <w:lang w:val="sr-Cyrl-RS"/>
              </w:rPr>
              <w:t>3.</w:t>
            </w:r>
            <w:r w:rsidRPr="003B0DDB" w:rsidR="00050645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Наведите </w:t>
            </w:r>
            <w:r w:rsidRPr="003B0DDB" w:rsidR="003B0DDB">
              <w:rPr>
                <w:rFonts w:ascii="Tahoma" w:hAnsi="Tahoma" w:cs="Tahoma"/>
                <w:sz w:val="20"/>
                <w:szCs w:val="20"/>
                <w:lang w:val="sr-Cyrl-RS"/>
              </w:rPr>
              <w:t>који су кључни важећи секторски документи јав</w:t>
            </w:r>
            <w:r w:rsidR="003B0DDB">
              <w:rPr>
                <w:rFonts w:ascii="Tahoma" w:hAnsi="Tahoma" w:cs="Tahoma"/>
                <w:sz w:val="20"/>
                <w:szCs w:val="20"/>
                <w:lang w:val="sr-Cyrl-RS"/>
              </w:rPr>
              <w:t>н</w:t>
            </w:r>
            <w:r w:rsidRPr="003B0DDB" w:rsidR="003B0DDB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их политика </w:t>
            </w:r>
            <w:r w:rsidRPr="003B0DDB" w:rsidR="00D0022E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у Вашој локалној самоуправи </w:t>
            </w:r>
            <w:r w:rsidRPr="003B0DDB" w:rsidR="002F70B7">
              <w:rPr>
                <w:rFonts w:ascii="Tahoma" w:hAnsi="Tahoma" w:cs="Tahoma"/>
                <w:sz w:val="20"/>
                <w:szCs w:val="20"/>
                <w:lang w:val="sr-Cyrl-RS"/>
              </w:rPr>
              <w:t>(стратегија, програм, акциони план или неки други документ)</w:t>
            </w:r>
            <w:r w:rsidRPr="003B0DDB" w:rsidR="00050645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, </w:t>
            </w:r>
            <w:r w:rsidRPr="003B0DDB" w:rsidR="00D0022E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односно да ли сте у процесу израде таквих секторских докумената? </w:t>
            </w:r>
            <w:r w:rsidR="003B0DDB">
              <w:rPr>
                <w:rFonts w:ascii="Tahoma" w:hAnsi="Tahoma" w:cs="Tahoma"/>
                <w:sz w:val="20"/>
                <w:szCs w:val="20"/>
                <w:lang w:val="sr-Cyrl-RS"/>
              </w:rPr>
              <w:t>У</w:t>
            </w:r>
            <w:r w:rsidRPr="003B0DDB" w:rsidR="003B0DDB">
              <w:rPr>
                <w:rFonts w:ascii="Tahoma" w:hAnsi="Tahoma" w:cs="Tahoma"/>
                <w:sz w:val="20"/>
                <w:szCs w:val="20"/>
                <w:lang w:val="sr-Cyrl-RS"/>
              </w:rPr>
              <w:t>кључ</w:t>
            </w:r>
            <w:r w:rsidR="003B0DDB">
              <w:rPr>
                <w:rFonts w:ascii="Tahoma" w:hAnsi="Tahoma" w:cs="Tahoma"/>
                <w:sz w:val="20"/>
                <w:szCs w:val="20"/>
                <w:lang w:val="sr-Cyrl-RS"/>
              </w:rPr>
              <w:t>ите</w:t>
            </w:r>
            <w:r w:rsidRPr="003B0DDB" w:rsidR="003B0DDB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информациј</w:t>
            </w:r>
            <w:r w:rsidR="003B0DDB">
              <w:rPr>
                <w:rFonts w:ascii="Tahoma" w:hAnsi="Tahoma" w:cs="Tahoma"/>
                <w:sz w:val="20"/>
                <w:szCs w:val="20"/>
                <w:lang w:val="sr-Cyrl-RS"/>
              </w:rPr>
              <w:t>е</w:t>
            </w:r>
            <w:r w:rsidRPr="003B0DDB" w:rsidR="003B0DDB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о томе када су усвојени/или се очекује њихово усвајање</w:t>
            </w:r>
            <w:r w:rsidR="003B0DDB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и</w:t>
            </w:r>
            <w:r w:rsidRPr="003B0DDB" w:rsidR="003B0DDB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временски период </w:t>
            </w:r>
            <w:r w:rsidR="00A65E4C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на </w:t>
            </w:r>
            <w:r w:rsidRPr="003B0DDB" w:rsidR="003B0DDB">
              <w:rPr>
                <w:rFonts w:ascii="Tahoma" w:hAnsi="Tahoma" w:cs="Tahoma"/>
                <w:sz w:val="20"/>
                <w:szCs w:val="20"/>
                <w:lang w:val="sr-Cyrl-RS"/>
              </w:rPr>
              <w:t>који се односе</w:t>
            </w:r>
          </w:p>
        </w:tc>
      </w:tr>
      <w:tr w:rsidRPr="00D159DA" w:rsidR="00065D97" w:rsidTr="0AACD513" w14:paraId="45423655" w14:textId="77777777">
        <w:trPr>
          <w:trHeight w:val="550"/>
        </w:trPr>
        <w:tc>
          <w:tcPr>
            <w:tcW w:w="900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B0DDB" w:rsidR="00A84291" w:rsidP="00CD6931" w:rsidRDefault="00A84291" w14:paraId="34952599" w14:textId="777777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:rsidRPr="003B0DDB" w:rsidR="001F11C4" w:rsidP="00CD6931" w:rsidRDefault="001F11C4" w14:paraId="6656E15E" w14:textId="777777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:rsidRPr="003B0DDB" w:rsidR="00065D97" w:rsidP="00CD6931" w:rsidRDefault="00065D97" w14:paraId="33F7D20E" w14:textId="777777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Pr="00D159DA" w:rsidR="008B353E" w:rsidTr="0AACD513" w14:paraId="7CBA2AD6" w14:textId="77777777">
        <w:trPr>
          <w:trHeight w:val="900"/>
        </w:trPr>
        <w:tc>
          <w:tcPr>
            <w:tcW w:w="900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37C08" w:rsidR="008B353E" w:rsidP="00337C08" w:rsidRDefault="00E1138A" w14:paraId="5A11ECE6" w14:textId="15829AD9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3.4. </w:t>
            </w:r>
            <w:r w:rsidR="00337C08">
              <w:rPr>
                <w:rFonts w:ascii="Tahoma" w:hAnsi="Tahoma" w:cs="Tahoma"/>
                <w:sz w:val="20"/>
                <w:szCs w:val="20"/>
                <w:lang w:val="sr-Cyrl-RS"/>
              </w:rPr>
              <w:t>Уколико сте самостално или уз стручну подршку већ започели припрему извештаја о учинцима Плана развоја, наведите када је процес започет, који су кораци до сада предузети/у којој је фази</w:t>
            </w:r>
            <w:r w:rsidR="00CF0606">
              <w:rPr>
                <w:rFonts w:ascii="Tahoma" w:hAnsi="Tahoma" w:cs="Tahoma"/>
                <w:sz w:val="20"/>
                <w:szCs w:val="20"/>
                <w:lang w:val="sr-Cyrl-RS"/>
              </w:rPr>
              <w:t>.</w:t>
            </w:r>
            <w:r w:rsidR="00337C08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</w:t>
            </w:r>
            <w:r w:rsidR="00CF0606">
              <w:rPr>
                <w:rFonts w:ascii="Tahoma" w:hAnsi="Tahoma" w:cs="Tahoma"/>
                <w:sz w:val="20"/>
                <w:szCs w:val="20"/>
                <w:lang w:val="sr-Cyrl-RS"/>
              </w:rPr>
              <w:t>Уколико сте корисници стручне подршке, наведите пројекат у оквиру које се реализује, или од стране које организације и сл.</w:t>
            </w:r>
            <w:r w:rsidR="00337C08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</w:t>
            </w:r>
          </w:p>
        </w:tc>
      </w:tr>
      <w:tr w:rsidRPr="00D159DA" w:rsidR="008B353E" w:rsidTr="0AACD513" w14:paraId="76AF6621" w14:textId="77777777">
        <w:trPr>
          <w:trHeight w:val="601"/>
        </w:trPr>
        <w:tc>
          <w:tcPr>
            <w:tcW w:w="900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B0DDB" w:rsidR="00357D00" w:rsidP="00CD6931" w:rsidRDefault="00357D00" w14:paraId="73AFE4A7" w14:textId="777777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:rsidRPr="003B0DDB" w:rsidR="00194298" w:rsidP="00CD6931" w:rsidRDefault="00194298" w14:paraId="68451ADC" w14:textId="777777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:rsidRPr="003B0DDB" w:rsidR="00194298" w:rsidP="00CD6931" w:rsidRDefault="00194298" w14:paraId="61403147" w14:textId="777777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</w:tbl>
    <w:p w:rsidR="006E3814" w:rsidP="00065D97" w:rsidRDefault="006E3814" w14:paraId="368DB0B3" w14:textId="77777777">
      <w:pPr>
        <w:rPr>
          <w:rFonts w:ascii="Tahoma" w:hAnsi="Tahoma" w:cs="Tahoma"/>
          <w:sz w:val="20"/>
          <w:szCs w:val="20"/>
          <w:lang w:val="sr-Cyrl-RS"/>
        </w:rPr>
      </w:pPr>
    </w:p>
    <w:tbl>
      <w:tblPr>
        <w:tblW w:w="9001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11"/>
        <w:gridCol w:w="4890"/>
      </w:tblGrid>
      <w:tr w:rsidRPr="00D159DA" w:rsidR="00D362AB" w:rsidTr="00CD6931" w14:paraId="1F16782C" w14:textId="77777777">
        <w:trPr>
          <w:trHeight w:val="487"/>
        </w:trPr>
        <w:tc>
          <w:tcPr>
            <w:tcW w:w="9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544B1A" w:rsidR="00D362AB" w:rsidP="00CD6931" w:rsidRDefault="006A40AE" w14:paraId="4AA4607D" w14:textId="33955B5B">
            <w:pPr>
              <w:spacing w:before="80" w:after="80" w:line="240" w:lineRule="auto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4</w:t>
            </w:r>
            <w:r w:rsidRPr="00FB236D" w:rsidR="00D362AB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. </w:t>
            </w: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РАЗЛОЗИ ЗА ПРИЈАВЉИВАЊЕ ЗА ПАКЕТ ПОДРШКЕ</w:t>
            </w:r>
          </w:p>
        </w:tc>
      </w:tr>
      <w:tr w:rsidRPr="00D159DA" w:rsidR="00D362AB" w:rsidTr="006A40AE" w14:paraId="33925F37" w14:textId="77777777">
        <w:trPr>
          <w:trHeight w:val="498"/>
        </w:trPr>
        <w:tc>
          <w:tcPr>
            <w:tcW w:w="9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655EFD" w:rsidR="00D362AB" w:rsidP="00CD6931" w:rsidRDefault="006A40AE" w14:paraId="65637528" w14:textId="16F2F59C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</w:pPr>
            <w:r w:rsidRPr="00655EFD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4.1. </w:t>
            </w:r>
            <w:r w:rsidRPr="00655EFD" w:rsidR="00655EFD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ПЛАНСКИ</w:t>
            </w:r>
            <w:r w:rsidR="00945345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 И</w:t>
            </w:r>
            <w:r w:rsidRPr="00655EFD" w:rsidR="00655EFD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 ИЗВЕШТАЈНИ ПРОЦЕСИ У Л</w:t>
            </w:r>
            <w:r w:rsidR="00786B0A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ОКАЛНОЈ </w:t>
            </w:r>
            <w:r w:rsidRPr="00655EFD" w:rsidR="00655EFD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С</w:t>
            </w:r>
            <w:r w:rsidR="00786B0A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АМОУПРАВИ</w:t>
            </w:r>
          </w:p>
        </w:tc>
      </w:tr>
      <w:tr w:rsidRPr="00CE17C4" w:rsidR="003B6AF6" w:rsidTr="006A40AE" w14:paraId="0FA1D692" w14:textId="77777777">
        <w:trPr>
          <w:trHeight w:val="498"/>
        </w:trPr>
        <w:tc>
          <w:tcPr>
            <w:tcW w:w="9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655EFD" w:rsidR="003B6AF6" w:rsidP="003B6AF6" w:rsidRDefault="003B6AF6" w14:paraId="47FEA8E3" w14:textId="4BD7C78A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4.1.1. </w:t>
            </w:r>
            <w:r w:rsidRPr="000F19DA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Који су кључни изазови на које сте наилазили у досадашњој пракси/искуству спровођења планских докумената (посебно плана развоја Ваше ЛС)? Молимо Вас да у одговору наведете да ли су постојала значајна одступања између онога што је планирано и онога што је реализовано, да ли је било довољно финансијских средстава и других ресурса за спровођење планираног; да 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ли </w:t>
            </w:r>
            <w:r w:rsidRPr="000F19DA">
              <w:rPr>
                <w:rFonts w:ascii="Tahoma" w:hAnsi="Tahoma" w:cs="Tahoma"/>
                <w:sz w:val="20"/>
                <w:szCs w:val="20"/>
                <w:lang w:val="sr-Cyrl-RS"/>
              </w:rPr>
              <w:t>сте уочили неусклађености између више планских докумената по питању одређених мера/активности. Наведите и друге информације које сматрате релевантним.</w:t>
            </w:r>
          </w:p>
        </w:tc>
      </w:tr>
      <w:tr w:rsidRPr="00CE17C4" w:rsidR="003B6AF6" w:rsidTr="006A40AE" w14:paraId="57FA0AE3" w14:textId="77777777">
        <w:trPr>
          <w:trHeight w:val="498"/>
        </w:trPr>
        <w:tc>
          <w:tcPr>
            <w:tcW w:w="9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6AF6" w:rsidP="003B6AF6" w:rsidRDefault="003B6AF6" w14:paraId="3F3BB186" w14:textId="7777777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Latn-RS"/>
              </w:rPr>
            </w:pPr>
          </w:p>
          <w:p w:rsidR="00A506B2" w:rsidP="003B6AF6" w:rsidRDefault="00A506B2" w14:paraId="2015CD91" w14:textId="7777777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Latn-RS"/>
              </w:rPr>
            </w:pPr>
          </w:p>
          <w:p w:rsidRPr="00A506B2" w:rsidR="00A506B2" w:rsidP="003B6AF6" w:rsidRDefault="00A506B2" w14:paraId="65F3E08A" w14:textId="7777777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Latn-RS"/>
              </w:rPr>
            </w:pPr>
          </w:p>
        </w:tc>
      </w:tr>
      <w:tr w:rsidRPr="006A40AE" w:rsidR="00D362AB" w:rsidTr="00CD6931" w14:paraId="020D1EF1" w14:textId="77777777">
        <w:trPr>
          <w:trHeight w:val="900"/>
        </w:trPr>
        <w:tc>
          <w:tcPr>
            <w:tcW w:w="9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B0DDB" w:rsidR="00D362AB" w:rsidP="005359B6" w:rsidRDefault="0015141F" w14:paraId="115B9919" w14:textId="21B4A1C2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4.1.2.</w:t>
            </w:r>
            <w:r w:rsidRPr="003B0DDB" w:rsidR="00D362AB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Да ли је ваша ЛС израдила и усвојила </w:t>
            </w:r>
            <w:r w:rsidRPr="005359B6" w:rsidR="00D362AB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средњорочне планове</w:t>
            </w:r>
            <w:r w:rsidRPr="003B0DDB" w:rsidR="00D362AB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у претходном периоду у складу са Законом о планском систему? Молимо Вас наведите одговор у пољу испод:</w:t>
            </w:r>
          </w:p>
        </w:tc>
      </w:tr>
      <w:tr w:rsidRPr="00D159DA" w:rsidR="00D362AB" w:rsidTr="00CD6931" w14:paraId="0234EFAA" w14:textId="77777777">
        <w:trPr>
          <w:trHeight w:val="226"/>
        </w:trPr>
        <w:tc>
          <w:tcPr>
            <w:tcW w:w="411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100D23" w:rsidR="00D362AB" w:rsidP="00CD6931" w:rsidRDefault="00D362AB" w14:paraId="4C68A245" w14:textId="32840245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100D23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Период </w:t>
            </w:r>
            <w:r w:rsidR="005359B6">
              <w:rPr>
                <w:rFonts w:ascii="Tahoma" w:hAnsi="Tahoma" w:cs="Tahoma"/>
                <w:sz w:val="20"/>
                <w:szCs w:val="20"/>
                <w:lang w:val="sr-Cyrl-RS"/>
              </w:rPr>
              <w:t>који покрива с</w:t>
            </w:r>
            <w:r w:rsidRPr="00100D23">
              <w:rPr>
                <w:rFonts w:ascii="Tahoma" w:hAnsi="Tahoma" w:cs="Tahoma"/>
                <w:sz w:val="20"/>
                <w:szCs w:val="20"/>
                <w:lang w:val="sr-Cyrl-RS"/>
              </w:rPr>
              <w:t>редњорочни план: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FB236D" w:rsidR="00D362AB" w:rsidP="005359B6" w:rsidRDefault="00D362AB" w14:paraId="65261D0A" w14:textId="77777777">
            <w:pPr>
              <w:spacing w:before="60" w:after="60" w:line="240" w:lineRule="auto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724F75">
              <w:rPr>
                <w:rFonts w:ascii="Tahoma" w:hAnsi="Tahoma" w:cs="Tahoma"/>
                <w:sz w:val="20"/>
                <w:szCs w:val="20"/>
                <w:lang w:val="sr-Cyrl-RS"/>
              </w:rPr>
              <w:t>Усвојен средњорочни план (да или не)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:</w:t>
            </w:r>
          </w:p>
        </w:tc>
      </w:tr>
      <w:tr w:rsidRPr="00D7078E" w:rsidR="00D362AB" w:rsidTr="00CD6931" w14:paraId="4C566AA7" w14:textId="77777777">
        <w:trPr>
          <w:trHeight w:val="224"/>
        </w:trPr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100D23" w:rsidR="00D362AB" w:rsidP="00CD6931" w:rsidRDefault="00D362AB" w14:paraId="43DAF6DE" w14:textId="77777777">
            <w:pPr>
              <w:spacing w:before="60" w:after="60" w:line="240" w:lineRule="auto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100D23">
              <w:rPr>
                <w:rFonts w:ascii="Tahoma" w:hAnsi="Tahoma" w:cs="Tahoma"/>
                <w:sz w:val="20"/>
                <w:szCs w:val="20"/>
                <w:lang w:val="sr-Cyrl-RS"/>
              </w:rPr>
              <w:t>2022-2024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FB236D" w:rsidR="00D362AB" w:rsidP="00CD6931" w:rsidRDefault="00D362AB" w14:paraId="423D7FA3" w14:textId="777777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Pr="00D7078E" w:rsidR="00D362AB" w:rsidTr="00CD6931" w14:paraId="02A4BF80" w14:textId="77777777">
        <w:trPr>
          <w:trHeight w:val="224"/>
        </w:trPr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100D23" w:rsidR="00D362AB" w:rsidP="00CD6931" w:rsidRDefault="00D362AB" w14:paraId="2A466BBA" w14:textId="77777777">
            <w:pPr>
              <w:spacing w:before="60" w:after="60" w:line="240" w:lineRule="auto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100D23">
              <w:rPr>
                <w:rFonts w:ascii="Tahoma" w:hAnsi="Tahoma" w:cs="Tahoma"/>
                <w:sz w:val="20"/>
                <w:szCs w:val="20"/>
                <w:lang w:val="sr-Cyrl-RS"/>
              </w:rPr>
              <w:t>2023</w:t>
            </w:r>
            <w:r w:rsidRPr="00100D23">
              <w:rPr>
                <w:rFonts w:ascii="Tahoma" w:hAnsi="Tahoma" w:cs="Tahoma"/>
                <w:sz w:val="20"/>
                <w:szCs w:val="20"/>
                <w:lang w:val="sr-Latn-RS"/>
              </w:rPr>
              <w:t>-</w:t>
            </w:r>
            <w:r w:rsidRPr="00100D23">
              <w:rPr>
                <w:rFonts w:ascii="Tahoma" w:hAnsi="Tahoma" w:cs="Tahoma"/>
                <w:sz w:val="20"/>
                <w:szCs w:val="20"/>
                <w:lang w:val="sr-Cyrl-RS"/>
              </w:rPr>
              <w:t>2025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FB236D" w:rsidR="00D362AB" w:rsidP="00CD6931" w:rsidRDefault="00D362AB" w14:paraId="6A9F76FD" w14:textId="777777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Pr="00D7078E" w:rsidR="00D362AB" w:rsidTr="00CD6931" w14:paraId="705ADBD7" w14:textId="77777777">
        <w:trPr>
          <w:trHeight w:val="224"/>
        </w:trPr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100D23" w:rsidR="00D362AB" w:rsidP="00CD6931" w:rsidRDefault="00D362AB" w14:paraId="05534115" w14:textId="77777777">
            <w:pPr>
              <w:spacing w:before="60" w:after="60" w:line="240" w:lineRule="auto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100D23">
              <w:rPr>
                <w:rFonts w:ascii="Tahoma" w:hAnsi="Tahoma" w:cs="Tahoma"/>
                <w:sz w:val="20"/>
                <w:szCs w:val="20"/>
                <w:lang w:val="sr-Cyrl-RS"/>
              </w:rPr>
              <w:t>2024</w:t>
            </w:r>
            <w:r w:rsidRPr="00100D23">
              <w:rPr>
                <w:rFonts w:ascii="Tahoma" w:hAnsi="Tahoma" w:cs="Tahoma"/>
                <w:sz w:val="20"/>
                <w:szCs w:val="20"/>
                <w:lang w:val="sr-Latn-RS"/>
              </w:rPr>
              <w:t>-</w:t>
            </w:r>
            <w:r w:rsidRPr="00100D23">
              <w:rPr>
                <w:rFonts w:ascii="Tahoma" w:hAnsi="Tahoma" w:cs="Tahoma"/>
                <w:sz w:val="20"/>
                <w:szCs w:val="20"/>
                <w:lang w:val="sr-Cyrl-RS"/>
              </w:rPr>
              <w:t>2026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FB236D" w:rsidR="00D362AB" w:rsidP="00CD6931" w:rsidRDefault="00D362AB" w14:paraId="65F48338" w14:textId="777777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Pr="00D7078E" w:rsidR="00D362AB" w:rsidTr="00CD6931" w14:paraId="1403EDB4" w14:textId="77777777">
        <w:trPr>
          <w:trHeight w:val="229"/>
        </w:trPr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100D23" w:rsidR="00D362AB" w:rsidP="00CD6931" w:rsidRDefault="00D362AB" w14:paraId="68B0B639" w14:textId="77777777">
            <w:pPr>
              <w:spacing w:before="60" w:after="60" w:line="240" w:lineRule="auto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100D23">
              <w:rPr>
                <w:rFonts w:ascii="Tahoma" w:hAnsi="Tahoma" w:cs="Tahoma"/>
                <w:sz w:val="20"/>
                <w:szCs w:val="20"/>
                <w:lang w:val="sr-Cyrl-RS"/>
              </w:rPr>
              <w:t>2025</w:t>
            </w:r>
            <w:r w:rsidRPr="00100D23">
              <w:rPr>
                <w:rFonts w:ascii="Tahoma" w:hAnsi="Tahoma" w:cs="Tahoma"/>
                <w:sz w:val="20"/>
                <w:szCs w:val="20"/>
                <w:lang w:val="sr-Latn-RS"/>
              </w:rPr>
              <w:t>-</w:t>
            </w:r>
            <w:r w:rsidRPr="00100D23">
              <w:rPr>
                <w:rFonts w:ascii="Tahoma" w:hAnsi="Tahoma" w:cs="Tahoma"/>
                <w:sz w:val="20"/>
                <w:szCs w:val="20"/>
                <w:lang w:val="sr-Cyrl-RS"/>
              </w:rPr>
              <w:t>2027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FB236D" w:rsidR="00D362AB" w:rsidP="00CD6931" w:rsidRDefault="00D362AB" w14:paraId="5E4B90EE" w14:textId="777777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Pr="00D7078E" w:rsidR="00D362AB" w:rsidTr="00CD6931" w14:paraId="2DA1BDD8" w14:textId="77777777">
        <w:trPr>
          <w:trHeight w:val="321"/>
        </w:trPr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100D23" w:rsidR="00D362AB" w:rsidP="00CD6931" w:rsidRDefault="00D362AB" w14:paraId="75C2D3CD" w14:textId="77777777">
            <w:pPr>
              <w:spacing w:before="60" w:after="60" w:line="240" w:lineRule="auto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100D23">
              <w:rPr>
                <w:rFonts w:ascii="Tahoma" w:hAnsi="Tahoma" w:cs="Tahoma"/>
                <w:sz w:val="20"/>
                <w:szCs w:val="20"/>
                <w:lang w:val="sr-Cyrl-RS"/>
              </w:rPr>
              <w:lastRenderedPageBreak/>
              <w:t>2026</w:t>
            </w:r>
            <w:r w:rsidRPr="00100D23">
              <w:rPr>
                <w:rFonts w:ascii="Tahoma" w:hAnsi="Tahoma" w:cs="Tahoma"/>
                <w:sz w:val="20"/>
                <w:szCs w:val="20"/>
                <w:lang w:val="sr-Latn-RS"/>
              </w:rPr>
              <w:t>-</w:t>
            </w:r>
            <w:r w:rsidRPr="00100D23">
              <w:rPr>
                <w:rFonts w:ascii="Tahoma" w:hAnsi="Tahoma" w:cs="Tahoma"/>
                <w:sz w:val="20"/>
                <w:szCs w:val="20"/>
                <w:lang w:val="sr-Cyrl-RS"/>
              </w:rPr>
              <w:t>2028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FB236D" w:rsidR="00D362AB" w:rsidP="00CD6931" w:rsidRDefault="00D362AB" w14:paraId="4E444F44" w14:textId="777777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Pr="00D7078E" w:rsidR="00D362AB" w:rsidTr="00CD6931" w14:paraId="6D90A592" w14:textId="77777777">
        <w:trPr>
          <w:trHeight w:val="1210"/>
        </w:trPr>
        <w:tc>
          <w:tcPr>
            <w:tcW w:w="9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BF2123" w:rsidR="00D362AB" w:rsidP="00CD6931" w:rsidRDefault="00D362AB" w14:paraId="30FCCEA7" w14:textId="048DFA76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  <w:lang w:val="sr-Cyrl-RS"/>
              </w:rPr>
            </w:pPr>
            <w:r w:rsidRPr="00111904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У оквиру одговора на ово питање, у пољу које следи, можете навести и друге информације које сматрате релевантним 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(</w:t>
            </w:r>
            <w:r w:rsidRPr="00111904">
              <w:rPr>
                <w:rFonts w:ascii="Tahoma" w:hAnsi="Tahoma" w:cs="Tahoma"/>
                <w:sz w:val="20"/>
                <w:szCs w:val="20"/>
                <w:lang w:val="sr-Cyrl-RS"/>
              </w:rPr>
              <w:t>нпр.</w:t>
            </w:r>
            <w:r w:rsidR="00763E43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</w:t>
            </w:r>
            <w:r w:rsidRPr="00111904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да ли израђујете извештаје о спровођењу средњорочног плана, да ли средњорочне планове објављујете на интернет страници своје ЛС </w:t>
            </w:r>
            <w:r w:rsidR="00772BD3">
              <w:rPr>
                <w:rFonts w:ascii="Tahoma" w:hAnsi="Tahoma" w:cs="Tahoma"/>
                <w:sz w:val="20"/>
                <w:szCs w:val="20"/>
                <w:lang w:val="sr-Latn-RS"/>
              </w:rPr>
              <w:t xml:space="preserve">- </w:t>
            </w:r>
            <w:r w:rsidRPr="00772BD3">
              <w:rPr>
                <w:rFonts w:ascii="Tahoma" w:hAnsi="Tahoma" w:cs="Tahoma"/>
                <w:i/>
                <w:iCs/>
                <w:sz w:val="20"/>
                <w:szCs w:val="20"/>
                <w:lang w:val="sr-Cyrl-RS"/>
              </w:rPr>
              <w:t>можете унети и линк ка документу</w:t>
            </w:r>
            <w:r w:rsidR="00772BD3">
              <w:rPr>
                <w:rFonts w:ascii="Tahoma" w:hAnsi="Tahoma" w:cs="Tahoma"/>
                <w:i/>
                <w:iCs/>
                <w:sz w:val="20"/>
                <w:szCs w:val="20"/>
                <w:lang w:val="sr-Latn-RS"/>
              </w:rPr>
              <w:t xml:space="preserve"> -</w:t>
            </w:r>
            <w:r w:rsidRPr="00111904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и слично</w:t>
            </w:r>
            <w:r w:rsidR="00772BD3">
              <w:rPr>
                <w:rFonts w:ascii="Tahoma" w:hAnsi="Tahoma" w:cs="Tahoma"/>
                <w:sz w:val="20"/>
                <w:szCs w:val="20"/>
                <w:lang w:val="sr-Cyrl-RS"/>
              </w:rPr>
              <w:t>)</w:t>
            </w:r>
            <w:r w:rsidRPr="00111904">
              <w:rPr>
                <w:rFonts w:ascii="Tahoma" w:hAnsi="Tahoma" w:cs="Tahoma"/>
                <w:sz w:val="20"/>
                <w:szCs w:val="20"/>
                <w:lang w:val="sr-Cyrl-RS"/>
              </w:rPr>
              <w:t>.</w:t>
            </w:r>
          </w:p>
        </w:tc>
      </w:tr>
      <w:tr w:rsidRPr="00D7078E" w:rsidR="00D362AB" w:rsidTr="00CD6931" w14:paraId="245D8E51" w14:textId="77777777">
        <w:trPr>
          <w:trHeight w:val="703"/>
        </w:trPr>
        <w:tc>
          <w:tcPr>
            <w:tcW w:w="9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62AB" w:rsidP="00CD6931" w:rsidRDefault="00D362AB" w14:paraId="612CC820" w14:textId="777777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:rsidR="00D362AB" w:rsidP="00CD6931" w:rsidRDefault="00D362AB" w14:paraId="0E0657A8" w14:textId="777777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Pr="00D159DA" w:rsidR="00D362AB" w:rsidTr="00CD6931" w14:paraId="36715280" w14:textId="77777777">
        <w:trPr>
          <w:trHeight w:val="1097"/>
        </w:trPr>
        <w:tc>
          <w:tcPr>
            <w:tcW w:w="9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772BD3" w:rsidR="003B6AF6" w:rsidP="003B6AF6" w:rsidRDefault="003B6AF6" w14:paraId="2F10BBBE" w14:textId="3706C273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4.1.</w:t>
            </w:r>
            <w:r w:rsidR="0015141F">
              <w:rPr>
                <w:rFonts w:ascii="Tahoma" w:hAnsi="Tahoma" w:cs="Tahoma"/>
                <w:sz w:val="20"/>
                <w:szCs w:val="20"/>
                <w:lang w:val="sr-Cyrl-RS"/>
              </w:rPr>
              <w:t>3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. </w:t>
            </w:r>
            <w:r w:rsidRPr="008B2555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Вишегодишњи извештајни процеси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: Усвајању нових вишегодишњих планских докумената по правилу претходи израда извештаја о учинцима претходног планског документа (кровног или сек</w:t>
            </w:r>
            <w:r w:rsidR="00A846D2">
              <w:rPr>
                <w:rFonts w:ascii="Tahoma" w:hAnsi="Tahoma" w:cs="Tahoma"/>
                <w:sz w:val="20"/>
                <w:szCs w:val="20"/>
                <w:lang w:val="sr-Cyrl-RS"/>
              </w:rPr>
              <w:t>т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орског)</w:t>
            </w:r>
            <w:r w:rsidR="00772BD3">
              <w:rPr>
                <w:rFonts w:ascii="Tahoma" w:hAnsi="Tahoma" w:cs="Tahoma"/>
                <w:sz w:val="20"/>
                <w:szCs w:val="20"/>
                <w:lang w:val="sr-Latn-RS"/>
              </w:rPr>
              <w:t xml:space="preserve">. </w:t>
            </w:r>
          </w:p>
          <w:p w:rsidR="003B6AF6" w:rsidP="003B6AF6" w:rsidRDefault="003B6AF6" w14:paraId="2FFF308E" w14:textId="7777777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- Да ли је Ваша ЛС </w:t>
            </w:r>
            <w:r w:rsidRPr="008B2555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израдила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завршни извештај, или извештај о вредновању, резултатима спровођења и сл. – у вези са претходним кровним планским документом, стратегијом, програмом развоја? Можете навести пример и за неки секторски плански документ уколико је у претходном периоду извршено вредновање тј., припремљен свеобухватнији извештај о резултатима након више година спровођења. Наведите главна искуства из спровођења тог процеса и шта процењујете као његове најзахтевније аспекте.</w:t>
            </w:r>
          </w:p>
          <w:p w:rsidR="00D362AB" w:rsidP="003B6AF6" w:rsidRDefault="003B6AF6" w14:paraId="34297B70" w14:textId="6BF68AD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- Уколико Ваша ЛС </w:t>
            </w:r>
            <w:r w:rsidRPr="008B2555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н</w:t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е спроводи</w:t>
            </w:r>
            <w:r w:rsidRPr="008B2555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овакве извештајне процесе/нема искустава у вези са припремом свеобухватнијих завршних извештаја или вредновања, молимо наведите шта сагледавате као главне изазове и препреке, тј., разлоге због којих извештаји изостају.</w:t>
            </w:r>
          </w:p>
        </w:tc>
      </w:tr>
      <w:tr w:rsidRPr="00D159DA" w:rsidR="00D362AB" w:rsidTr="00CD6931" w14:paraId="4E4A9B73" w14:textId="77777777">
        <w:trPr>
          <w:trHeight w:val="678"/>
        </w:trPr>
        <w:tc>
          <w:tcPr>
            <w:tcW w:w="9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62AB" w:rsidP="00CD6931" w:rsidRDefault="00D362AB" w14:paraId="481F276C" w14:textId="777777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Latn-RS"/>
              </w:rPr>
            </w:pPr>
          </w:p>
          <w:p w:rsidR="00772BD3" w:rsidP="00CD6931" w:rsidRDefault="00772BD3" w14:paraId="7B0D8746" w14:textId="777777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Latn-RS"/>
              </w:rPr>
            </w:pPr>
          </w:p>
          <w:p w:rsidRPr="00772BD3" w:rsidR="00772BD3" w:rsidP="00CD6931" w:rsidRDefault="00772BD3" w14:paraId="3476D809" w14:textId="777777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Latn-RS"/>
              </w:rPr>
            </w:pPr>
          </w:p>
        </w:tc>
      </w:tr>
      <w:tr w:rsidRPr="00D159DA" w:rsidR="003B6AF6" w:rsidTr="00CD6931" w14:paraId="6A3C68B3" w14:textId="77777777">
        <w:trPr>
          <w:trHeight w:val="678"/>
        </w:trPr>
        <w:tc>
          <w:tcPr>
            <w:tcW w:w="9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6AF6" w:rsidP="003B6AF6" w:rsidRDefault="003B6AF6" w14:paraId="047FC5F4" w14:textId="5EA805B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4.1.</w:t>
            </w:r>
            <w:r w:rsidR="0015141F">
              <w:rPr>
                <w:rFonts w:ascii="Tahoma" w:hAnsi="Tahoma" w:cs="Tahoma"/>
                <w:sz w:val="20"/>
                <w:szCs w:val="20"/>
                <w:lang w:val="sr-Cyrl-RS"/>
              </w:rPr>
              <w:t>4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. </w:t>
            </w:r>
            <w:r w:rsidRPr="002E665D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Годишњи извештајни процеси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: Већина локалних секторских планских докумената садржи планове активности по годинама (или се израђују засебни акциони планови уз стратегије, програме), на основу који</w:t>
            </w:r>
            <w:r w:rsidR="00E6142E">
              <w:rPr>
                <w:rFonts w:ascii="Tahoma" w:hAnsi="Tahoma" w:cs="Tahoma"/>
                <w:sz w:val="20"/>
                <w:szCs w:val="20"/>
                <w:lang w:val="sr-Cyrl-RS"/>
              </w:rPr>
              <w:t>х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би требало да се врши годишње извештавање.</w:t>
            </w:r>
          </w:p>
          <w:p w:rsidR="003B6AF6" w:rsidP="003B6AF6" w:rsidRDefault="003B6AF6" w14:paraId="34D9E73B" w14:textId="7777777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- Наведите </w:t>
            </w:r>
            <w:r w:rsidRPr="00BF7F5B">
              <w:rPr>
                <w:rFonts w:ascii="Tahoma" w:hAnsi="Tahoma" w:cs="Tahoma"/>
                <w:sz w:val="20"/>
                <w:szCs w:val="20"/>
                <w:lang w:val="sr-Cyrl-RS"/>
              </w:rPr>
              <w:t>да ли Ваша ЛС</w:t>
            </w:r>
            <w:r w:rsidRPr="00A72B17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 врши годишње извештавање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о планским документима (из било ког домена, пољопривреде, социјалне заштите, животне средине, омладинске политике, локалног економског развоја и сл.) и укратко опишите како се процес спроводи, колико у просеку траје и које главне изазове и искуства имате у вези са тим. </w:t>
            </w:r>
          </w:p>
          <w:p w:rsidR="003B6AF6" w:rsidP="00210E7C" w:rsidRDefault="003B6AF6" w14:paraId="5CE8CE3A" w14:textId="26889A4F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- Уколико се у Вашој ЛС </w:t>
            </w:r>
            <w:r w:rsidRPr="00BF7F5B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не спроводе годишњи извештајни процеси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, наведите главне разлоге - координационе природе, временских ограничења, недостатка људских капацитета, недоступности извештајних података и сл.</w:t>
            </w:r>
          </w:p>
        </w:tc>
      </w:tr>
      <w:tr w:rsidRPr="00D159DA" w:rsidR="003B6AF6" w:rsidTr="00CD6931" w14:paraId="0B9F5A1F" w14:textId="77777777">
        <w:trPr>
          <w:trHeight w:val="678"/>
        </w:trPr>
        <w:tc>
          <w:tcPr>
            <w:tcW w:w="9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6AF6" w:rsidP="003B6AF6" w:rsidRDefault="003B6AF6" w14:paraId="3FB12130" w14:textId="7777777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Latn-RS"/>
              </w:rPr>
            </w:pPr>
          </w:p>
          <w:p w:rsidR="00772BD3" w:rsidP="003B6AF6" w:rsidRDefault="00772BD3" w14:paraId="52D2ED8F" w14:textId="7777777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Latn-RS"/>
              </w:rPr>
            </w:pPr>
          </w:p>
          <w:p w:rsidRPr="00ED76B4" w:rsidR="00772BD3" w:rsidP="003B6AF6" w:rsidRDefault="00772BD3" w14:paraId="19F94A2D" w14:textId="3CCC6AB6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Latn-RS"/>
              </w:rPr>
            </w:pPr>
          </w:p>
        </w:tc>
      </w:tr>
      <w:tr w:rsidRPr="00D159DA" w:rsidR="00ED76B4" w:rsidTr="00CD6931" w14:paraId="6835CDE2" w14:textId="77777777">
        <w:trPr>
          <w:trHeight w:val="678"/>
        </w:trPr>
        <w:tc>
          <w:tcPr>
            <w:tcW w:w="9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0E7C" w:rsidP="00210E7C" w:rsidRDefault="00ED76B4" w14:paraId="40068C7E" w14:textId="7777777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210E7C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4.1.5. </w:t>
            </w:r>
            <w:r w:rsidR="00210E7C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Извештај који је предмет пакета подршке усваја скупштина ЛС, тако да би о нацрту документа требало </w:t>
            </w:r>
            <w:r w:rsidRPr="00210E7C" w:rsidR="00210E7C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спровести јавну расправу</w:t>
            </w:r>
            <w:r w:rsidR="00210E7C">
              <w:rPr>
                <w:rFonts w:ascii="Tahoma" w:hAnsi="Tahoma" w:cs="Tahoma"/>
                <w:sz w:val="20"/>
                <w:szCs w:val="20"/>
                <w:lang w:val="sr-Cyrl-RS"/>
              </w:rPr>
              <w:t>.</w:t>
            </w:r>
          </w:p>
          <w:p w:rsidRPr="00ED76B4" w:rsidR="00ED76B4" w:rsidP="00210E7C" w:rsidRDefault="00210E7C" w14:paraId="2C1CCEC9" w14:textId="0D4E13CF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У којој мери Ваша ЛС практикује </w:t>
            </w:r>
            <w:r w:rsidRPr="00011258" w:rsidR="00ED76B4">
              <w:rPr>
                <w:rFonts w:ascii="Tahoma" w:hAnsi="Tahoma" w:cs="Tahoma"/>
                <w:sz w:val="20"/>
                <w:szCs w:val="20"/>
                <w:lang w:val="sr-Cyrl-RS"/>
              </w:rPr>
              <w:t>спровођењ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е</w:t>
            </w:r>
            <w:r w:rsidRPr="00011258" w:rsidR="00ED76B4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консултација са заинтересованим странама и циљним групама током израде планских докумената и/или 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локалних прописа</w:t>
            </w:r>
            <w:r w:rsidRPr="00011258" w:rsidR="00ED76B4">
              <w:rPr>
                <w:rFonts w:ascii="Tahoma" w:hAnsi="Tahoma" w:cs="Tahoma"/>
                <w:sz w:val="20"/>
                <w:szCs w:val="20"/>
                <w:lang w:val="sr-Cyrl-RS"/>
              </w:rPr>
              <w:t>?</w:t>
            </w:r>
            <w:r w:rsidRPr="00210E7C" w:rsidR="00ED76B4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Које модалитете </w:t>
            </w:r>
            <w:r w:rsidR="00D40305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примењујете </w:t>
            </w:r>
            <w:r w:rsidRPr="00ED76B4" w:rsidR="00ED76B4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(округли столови, састанци, интервјуи, анкете, прикупљање писаних коментара, фокус групе, итд.) и </w:t>
            </w:r>
            <w:r w:rsidR="00D40305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да ли </w:t>
            </w:r>
            <w:r w:rsidRPr="00ED76B4" w:rsidR="00ED76B4">
              <w:rPr>
                <w:rFonts w:ascii="Tahoma" w:hAnsi="Tahoma" w:cs="Tahoma"/>
                <w:sz w:val="20"/>
                <w:szCs w:val="20"/>
                <w:lang w:val="sr-Cyrl-RS"/>
              </w:rPr>
              <w:t>осигурава</w:t>
            </w:r>
            <w:r w:rsidR="00D40305">
              <w:rPr>
                <w:rFonts w:ascii="Tahoma" w:hAnsi="Tahoma" w:cs="Tahoma"/>
                <w:sz w:val="20"/>
                <w:szCs w:val="20"/>
                <w:lang w:val="sr-Cyrl-RS"/>
              </w:rPr>
              <w:t>те јавну</w:t>
            </w:r>
            <w:r w:rsidRPr="00ED76B4" w:rsidR="00ED76B4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доступност нацрта докумената</w:t>
            </w:r>
            <w:r w:rsidR="00D40305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пре њиховог усвајања</w:t>
            </w:r>
            <w:r w:rsidRPr="00ED76B4" w:rsidR="00ED76B4">
              <w:rPr>
                <w:rFonts w:ascii="Tahoma" w:hAnsi="Tahoma" w:cs="Tahoma"/>
                <w:sz w:val="20"/>
                <w:szCs w:val="20"/>
                <w:lang w:val="sr-Cyrl-RS"/>
              </w:rPr>
              <w:t>?</w:t>
            </w:r>
            <w:r w:rsidR="00D40305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Наведите да ли у Вашој ЛС постоји спремност да се и процесу израде Извештаја о учинцима плана развоја укључи јавност, да се представе налази и спроведу јавне консултације/расправа о нацрту документа.</w:t>
            </w:r>
          </w:p>
        </w:tc>
      </w:tr>
      <w:tr w:rsidRPr="00D159DA" w:rsidR="00ED76B4" w:rsidTr="00CD6931" w14:paraId="3ECC2EEE" w14:textId="77777777">
        <w:trPr>
          <w:trHeight w:val="678"/>
        </w:trPr>
        <w:tc>
          <w:tcPr>
            <w:tcW w:w="9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76B4" w:rsidP="003B6AF6" w:rsidRDefault="00ED76B4" w14:paraId="52E11980" w14:textId="7777777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Latn-RS"/>
              </w:rPr>
            </w:pPr>
          </w:p>
          <w:p w:rsidR="00476A7A" w:rsidP="003B6AF6" w:rsidRDefault="00476A7A" w14:paraId="2329613B" w14:textId="7777777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Latn-RS"/>
              </w:rPr>
            </w:pPr>
          </w:p>
          <w:p w:rsidR="00476A7A" w:rsidP="003B6AF6" w:rsidRDefault="00476A7A" w14:paraId="4DB5495C" w14:textId="7777777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Latn-RS"/>
              </w:rPr>
            </w:pPr>
          </w:p>
        </w:tc>
      </w:tr>
      <w:tr w:rsidRPr="00D159DA" w:rsidR="0015141F" w:rsidTr="00CD6931" w14:paraId="545512E4" w14:textId="77777777">
        <w:trPr>
          <w:trHeight w:val="678"/>
        </w:trPr>
        <w:tc>
          <w:tcPr>
            <w:tcW w:w="9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141F" w:rsidP="0015141F" w:rsidRDefault="0015141F" w14:paraId="2443B3CA" w14:textId="0D5170C0">
            <w:pPr>
              <w:tabs>
                <w:tab w:val="left" w:pos="28"/>
              </w:tabs>
              <w:spacing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4.1.</w:t>
            </w:r>
            <w:r w:rsidR="00ED76B4">
              <w:rPr>
                <w:rFonts w:ascii="Tahoma" w:hAnsi="Tahoma" w:cs="Tahoma"/>
                <w:sz w:val="20"/>
                <w:szCs w:val="20"/>
                <w:lang w:val="sr-Latn-RS"/>
              </w:rPr>
              <w:t>6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. </w:t>
            </w:r>
            <w:r w:rsidRPr="00945345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Имајући у виду елементе описане у пакету подршке 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и </w:t>
            </w:r>
            <w:r w:rsidRPr="00997364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статус процеса спровођења 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П</w:t>
            </w:r>
            <w:r w:rsidRPr="00997364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лана развоја у Вашој ЛС, молимо Вас да укратко </w:t>
            </w:r>
            <w:r w:rsidRPr="0015141F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образложите потребу </w:t>
            </w:r>
            <w:r w:rsidR="005A1DB7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и очекиване резултате </w:t>
            </w:r>
            <w:r w:rsidRPr="0015141F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lastRenderedPageBreak/>
              <w:t>подршк</w:t>
            </w:r>
            <w:r w:rsidR="005A1DB7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е,</w:t>
            </w:r>
            <w:r w:rsidRPr="00997364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по ставкама које сматрате најрелевантнијим: организација процеса израде извештаја о учинцима спровођења 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П</w:t>
            </w:r>
            <w:r w:rsidRPr="00997364">
              <w:rPr>
                <w:rFonts w:ascii="Tahoma" w:hAnsi="Tahoma" w:cs="Tahoma"/>
                <w:sz w:val="20"/>
                <w:szCs w:val="20"/>
                <w:lang w:val="sr-Cyrl-RS"/>
              </w:rPr>
              <w:t>лана развоја, анализе стања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/напретка</w:t>
            </w:r>
            <w:r w:rsidRPr="00997364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, итд. </w:t>
            </w:r>
          </w:p>
        </w:tc>
      </w:tr>
      <w:tr w:rsidRPr="00D159DA" w:rsidR="0015141F" w:rsidTr="00CD6931" w14:paraId="0557FD10" w14:textId="77777777">
        <w:trPr>
          <w:trHeight w:val="678"/>
        </w:trPr>
        <w:tc>
          <w:tcPr>
            <w:tcW w:w="9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141F" w:rsidP="0015141F" w:rsidRDefault="0015141F" w14:paraId="18E41AEA" w14:textId="77777777">
            <w:pPr>
              <w:tabs>
                <w:tab w:val="left" w:pos="28"/>
              </w:tabs>
              <w:spacing w:line="240" w:lineRule="auto"/>
              <w:jc w:val="both"/>
              <w:rPr>
                <w:rFonts w:ascii="Tahoma" w:hAnsi="Tahoma" w:cs="Tahoma"/>
                <w:sz w:val="20"/>
                <w:szCs w:val="20"/>
                <w:lang w:val="sr-Latn-RS"/>
              </w:rPr>
            </w:pPr>
          </w:p>
          <w:p w:rsidRPr="00870CC9" w:rsidR="00870CC9" w:rsidP="0015141F" w:rsidRDefault="00870CC9" w14:paraId="715C849A" w14:textId="77777777">
            <w:pPr>
              <w:tabs>
                <w:tab w:val="left" w:pos="28"/>
              </w:tabs>
              <w:spacing w:line="240" w:lineRule="auto"/>
              <w:jc w:val="both"/>
              <w:rPr>
                <w:rFonts w:ascii="Tahoma" w:hAnsi="Tahoma" w:cs="Tahoma"/>
                <w:sz w:val="20"/>
                <w:szCs w:val="20"/>
                <w:lang w:val="sr-Latn-RS"/>
              </w:rPr>
            </w:pPr>
          </w:p>
        </w:tc>
      </w:tr>
      <w:tr w:rsidRPr="00D159DA" w:rsidR="009E020A" w:rsidTr="00502AEB" w14:paraId="05DAD23B" w14:textId="77777777">
        <w:trPr>
          <w:trHeight w:val="498"/>
        </w:trPr>
        <w:tc>
          <w:tcPr>
            <w:tcW w:w="9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020A" w:rsidP="0015141F" w:rsidRDefault="009E020A" w14:paraId="46DF76BC" w14:textId="6AD32901">
            <w:pPr>
              <w:tabs>
                <w:tab w:val="left" w:pos="28"/>
              </w:tabs>
              <w:spacing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9E020A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4.2.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</w:t>
            </w:r>
            <w:r w:rsidRPr="00615DD7" w:rsidR="00615DD7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СПРЕМНОСТ ЗА ПРИХВАТАЊЕ ПОДРШКЕ И ОДРЖИВОСТ</w:t>
            </w:r>
          </w:p>
        </w:tc>
      </w:tr>
      <w:tr w:rsidRPr="00D159DA" w:rsidR="009E020A" w:rsidTr="00CD6931" w14:paraId="2F1E1F79" w14:textId="77777777">
        <w:trPr>
          <w:trHeight w:val="678"/>
        </w:trPr>
        <w:tc>
          <w:tcPr>
            <w:tcW w:w="9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020A" w:rsidP="00615DD7" w:rsidRDefault="00502AEB" w14:paraId="5F319884" w14:textId="7777777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502AEB">
              <w:rPr>
                <w:rFonts w:ascii="Tahoma" w:hAnsi="Tahoma" w:cs="Tahoma"/>
                <w:sz w:val="20"/>
                <w:szCs w:val="20"/>
                <w:lang w:val="sr-Cyrl-RS"/>
              </w:rPr>
              <w:t>4.2.1.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Израда извештаја о учинцима спровођења плана развоја захтева посвећену интерну координацију и управљање процесом. </w:t>
            </w:r>
          </w:p>
          <w:p w:rsidRPr="00502AEB" w:rsidR="008A2932" w:rsidP="00615DD7" w:rsidRDefault="00615DD7" w14:paraId="26087FDE" w14:textId="5156AF92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Наведите да ли је Ваша ЛС спремна да</w:t>
            </w:r>
            <w:r w:rsidRPr="00615DD7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током трајања  пакета подршке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осигура </w:t>
            </w:r>
            <w:r w:rsidRPr="008A2932" w:rsidR="008A2932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активно учешће релевантних запослених у локалној администрацији 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и</w:t>
            </w:r>
            <w:r w:rsidRPr="00615DD7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како видите 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њихову </w:t>
            </w:r>
            <w:r w:rsidRPr="00615DD7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улогу у </w:t>
            </w:r>
            <w:r w:rsidR="00157E94">
              <w:rPr>
                <w:rFonts w:ascii="Tahoma" w:hAnsi="Tahoma" w:cs="Tahoma"/>
                <w:sz w:val="20"/>
                <w:szCs w:val="20"/>
                <w:lang w:val="sr-Cyrl-RS"/>
              </w:rPr>
              <w:t>процесу</w:t>
            </w:r>
            <w:r w:rsidRPr="00615DD7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</w:t>
            </w:r>
            <w:r w:rsidRPr="008A2932" w:rsidR="008A2932">
              <w:rPr>
                <w:rFonts w:ascii="Tahoma" w:hAnsi="Tahoma" w:cs="Tahoma"/>
                <w:sz w:val="20"/>
                <w:szCs w:val="20"/>
                <w:lang w:val="sr-Cyrl-RS"/>
              </w:rPr>
              <w:t>(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укратко наведите по </w:t>
            </w:r>
            <w:r w:rsidRPr="008A2932" w:rsidR="008A2932">
              <w:rPr>
                <w:rFonts w:ascii="Tahoma" w:hAnsi="Tahoma" w:cs="Tahoma"/>
                <w:sz w:val="20"/>
                <w:szCs w:val="20"/>
                <w:lang w:val="sr-Cyrl-RS"/>
              </w:rPr>
              <w:t>позициј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ама</w:t>
            </w:r>
            <w:r w:rsidRPr="008A2932" w:rsidR="008A2932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– начелници релевантних организационих јединица, запослени у Канцеларији за локални економски развој, представници установа, предузећа, организација чији је ЛС оснивач, итд.).</w:t>
            </w:r>
          </w:p>
        </w:tc>
      </w:tr>
      <w:tr w:rsidRPr="00D159DA" w:rsidR="00ED76B4" w:rsidTr="00CD6931" w14:paraId="477F3489" w14:textId="77777777">
        <w:trPr>
          <w:trHeight w:val="678"/>
        </w:trPr>
        <w:tc>
          <w:tcPr>
            <w:tcW w:w="9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76B4" w:rsidP="0015141F" w:rsidRDefault="00ED76B4" w14:paraId="300846A6" w14:textId="77777777">
            <w:pPr>
              <w:tabs>
                <w:tab w:val="left" w:pos="28"/>
              </w:tabs>
              <w:spacing w:line="240" w:lineRule="auto"/>
              <w:jc w:val="both"/>
              <w:rPr>
                <w:rFonts w:ascii="Tahoma" w:hAnsi="Tahoma" w:cs="Tahoma"/>
                <w:sz w:val="20"/>
                <w:szCs w:val="20"/>
                <w:lang w:val="sr-Latn-RS"/>
              </w:rPr>
            </w:pPr>
          </w:p>
          <w:p w:rsidRPr="00870CC9" w:rsidR="00870CC9" w:rsidP="0015141F" w:rsidRDefault="00870CC9" w14:paraId="7A05B1B4" w14:textId="77777777">
            <w:pPr>
              <w:tabs>
                <w:tab w:val="left" w:pos="28"/>
              </w:tabs>
              <w:spacing w:line="240" w:lineRule="auto"/>
              <w:jc w:val="both"/>
              <w:rPr>
                <w:rFonts w:ascii="Tahoma" w:hAnsi="Tahoma" w:cs="Tahoma"/>
                <w:sz w:val="20"/>
                <w:szCs w:val="20"/>
                <w:lang w:val="sr-Latn-RS"/>
              </w:rPr>
            </w:pPr>
          </w:p>
        </w:tc>
      </w:tr>
      <w:tr w:rsidRPr="00D159DA" w:rsidR="006D3BCD" w:rsidTr="00CD6931" w14:paraId="368844E2" w14:textId="77777777">
        <w:trPr>
          <w:trHeight w:val="678"/>
        </w:trPr>
        <w:tc>
          <w:tcPr>
            <w:tcW w:w="9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502AEB" w:rsidR="006D3BCD" w:rsidP="006D3BCD" w:rsidRDefault="006D3BCD" w14:paraId="15F6C24A" w14:textId="179FC3B5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4.2.2.</w:t>
            </w:r>
            <w:r w:rsidRPr="006D3BCD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Молимо да наведете </w:t>
            </w:r>
            <w:r w:rsidR="00123C31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и како видите улогу доносилаца одлука у Вашој ЛС током процеса, као и </w:t>
            </w:r>
            <w:r w:rsidRPr="006D3BCD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да ли постоји </w:t>
            </w:r>
            <w:r w:rsidR="00F14AB5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спремност да се </w:t>
            </w:r>
            <w:r w:rsidR="00123C31">
              <w:rPr>
                <w:rFonts w:ascii="Tahoma" w:hAnsi="Tahoma" w:cs="Tahoma"/>
                <w:sz w:val="20"/>
                <w:szCs w:val="20"/>
                <w:lang w:val="sr-Cyrl-RS"/>
              </w:rPr>
              <w:t>ангажују</w:t>
            </w:r>
            <w:r w:rsidR="00F14AB5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посебно у погледу јавног представљања извештајних резултата и даљих развојних планова</w:t>
            </w:r>
            <w:r w:rsidR="00123C31">
              <w:rPr>
                <w:rFonts w:ascii="Tahoma" w:hAnsi="Tahoma" w:cs="Tahoma"/>
                <w:sz w:val="20"/>
                <w:szCs w:val="20"/>
                <w:lang w:val="sr-Cyrl-RS"/>
              </w:rPr>
              <w:t>.</w:t>
            </w:r>
          </w:p>
        </w:tc>
      </w:tr>
      <w:tr w:rsidRPr="00D159DA" w:rsidR="006D3BCD" w:rsidTr="00CD6931" w14:paraId="2A217954" w14:textId="77777777">
        <w:trPr>
          <w:trHeight w:val="678"/>
        </w:trPr>
        <w:tc>
          <w:tcPr>
            <w:tcW w:w="9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BCD" w:rsidP="0015141F" w:rsidRDefault="006D3BCD" w14:paraId="0B8B021F" w14:textId="77777777">
            <w:pPr>
              <w:tabs>
                <w:tab w:val="left" w:pos="28"/>
              </w:tabs>
              <w:spacing w:line="240" w:lineRule="auto"/>
              <w:jc w:val="both"/>
              <w:rPr>
                <w:rFonts w:ascii="Tahoma" w:hAnsi="Tahoma" w:cs="Tahoma"/>
                <w:sz w:val="20"/>
                <w:szCs w:val="20"/>
                <w:lang w:val="sr-Latn-RS"/>
              </w:rPr>
            </w:pPr>
          </w:p>
          <w:p w:rsidRPr="00870CC9" w:rsidR="00870CC9" w:rsidP="0015141F" w:rsidRDefault="00870CC9" w14:paraId="790E06A2" w14:textId="77777777">
            <w:pPr>
              <w:tabs>
                <w:tab w:val="left" w:pos="28"/>
              </w:tabs>
              <w:spacing w:line="240" w:lineRule="auto"/>
              <w:jc w:val="both"/>
              <w:rPr>
                <w:rFonts w:ascii="Tahoma" w:hAnsi="Tahoma" w:cs="Tahoma"/>
                <w:sz w:val="20"/>
                <w:szCs w:val="20"/>
                <w:lang w:val="sr-Latn-RS"/>
              </w:rPr>
            </w:pPr>
          </w:p>
        </w:tc>
      </w:tr>
      <w:tr w:rsidRPr="00D159DA" w:rsidR="00ED76B4" w:rsidTr="00CD6931" w14:paraId="3BCDAFA2" w14:textId="77777777">
        <w:trPr>
          <w:trHeight w:val="678"/>
        </w:trPr>
        <w:tc>
          <w:tcPr>
            <w:tcW w:w="9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EB" w:rsidP="000748EB" w:rsidRDefault="00157E94" w14:paraId="6EAED801" w14:textId="47A97715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4.2.</w:t>
            </w:r>
            <w:r w:rsidR="006D3BCD">
              <w:rPr>
                <w:rFonts w:ascii="Tahoma" w:hAnsi="Tahoma" w:cs="Tahoma"/>
                <w:sz w:val="20"/>
                <w:szCs w:val="20"/>
                <w:lang w:val="sr-Cyrl-RS"/>
              </w:rPr>
              <w:t>3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. </w:t>
            </w:r>
            <w:r w:rsidR="000748EB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По окончању подршке очекује се да ЛС настави са процесом праћења спровођења Плана развоја и периодичним извештавањем у наредним циклусима, са </w:t>
            </w:r>
            <w:proofErr w:type="spellStart"/>
            <w:r w:rsidR="000748EB">
              <w:rPr>
                <w:rFonts w:ascii="Tahoma" w:hAnsi="Tahoma" w:cs="Tahoma"/>
                <w:sz w:val="20"/>
                <w:szCs w:val="20"/>
                <w:lang w:val="sr-Cyrl-RS"/>
              </w:rPr>
              <w:t>приоритизацијом</w:t>
            </w:r>
            <w:proofErr w:type="spellEnd"/>
            <w:r w:rsidR="000748EB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и применом корективних мера како би се у предстојећем периоду оптимизовало остваривање постављених развојних циљева.</w:t>
            </w:r>
          </w:p>
          <w:p w:rsidRPr="00502AEB" w:rsidR="00ED76B4" w:rsidP="000748EB" w:rsidRDefault="00ED4C05" w14:paraId="4305424F" w14:textId="72539C30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Наведите </w:t>
            </w:r>
            <w:r w:rsidRPr="00ED4C05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на који начин ће се кроз функционисање администрације по окончању подршке, осигурати 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континуитет </w:t>
            </w:r>
            <w:r w:rsidRPr="00ED4C05">
              <w:rPr>
                <w:rFonts w:ascii="Tahoma" w:hAnsi="Tahoma" w:cs="Tahoma"/>
                <w:sz w:val="20"/>
                <w:szCs w:val="20"/>
                <w:lang w:val="sr-Cyrl-RS"/>
              </w:rPr>
              <w:t>координаци</w:t>
            </w:r>
            <w:r w:rsidR="00364A61">
              <w:rPr>
                <w:rFonts w:ascii="Tahoma" w:hAnsi="Tahoma" w:cs="Tahoma"/>
                <w:sz w:val="20"/>
                <w:szCs w:val="20"/>
                <w:lang w:val="sr-Cyrl-RS"/>
              </w:rPr>
              <w:t>је</w:t>
            </w:r>
            <w:r w:rsidRPr="00ED4C05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и извешта</w:t>
            </w:r>
            <w:r w:rsidR="00364A61">
              <w:rPr>
                <w:rFonts w:ascii="Tahoma" w:hAnsi="Tahoma" w:cs="Tahoma"/>
                <w:sz w:val="20"/>
                <w:szCs w:val="20"/>
                <w:lang w:val="sr-Cyrl-RS"/>
              </w:rPr>
              <w:t>вања; да ли постоји разумевање потребе и спремност да се остали плански документи и буџетска средства боље усклађују и профилишу тако да буду у функцији остваривања приоритета из Плана развоја</w:t>
            </w:r>
            <w:r w:rsidR="00123C31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, и остало што сматрате релевантним за одрживост </w:t>
            </w:r>
            <w:r w:rsidR="0082367C">
              <w:rPr>
                <w:rFonts w:ascii="Tahoma" w:hAnsi="Tahoma" w:cs="Tahoma"/>
                <w:sz w:val="20"/>
                <w:szCs w:val="20"/>
                <w:lang w:val="sr-Cyrl-RS"/>
              </w:rPr>
              <w:t>резултата подршке.</w:t>
            </w:r>
            <w:r w:rsidR="00364A61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   </w:t>
            </w:r>
          </w:p>
        </w:tc>
      </w:tr>
      <w:tr w:rsidRPr="00D159DA" w:rsidR="00157E94" w:rsidTr="00CD6931" w14:paraId="306C927A" w14:textId="77777777">
        <w:trPr>
          <w:trHeight w:val="678"/>
        </w:trPr>
        <w:tc>
          <w:tcPr>
            <w:tcW w:w="9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502AEB" w:rsidR="00157E94" w:rsidP="0015141F" w:rsidRDefault="00157E94" w14:paraId="189F4025" w14:textId="77777777">
            <w:pPr>
              <w:tabs>
                <w:tab w:val="left" w:pos="28"/>
              </w:tabs>
              <w:spacing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</w:tbl>
    <w:p w:rsidR="00D362AB" w:rsidP="00065D97" w:rsidRDefault="00D362AB" w14:paraId="59667507" w14:textId="77777777">
      <w:pPr>
        <w:rPr>
          <w:rFonts w:ascii="Tahoma" w:hAnsi="Tahoma" w:cs="Tahoma"/>
          <w:sz w:val="20"/>
          <w:szCs w:val="20"/>
          <w:lang w:val="sr-Cyrl-RS"/>
        </w:rPr>
      </w:pPr>
    </w:p>
    <w:tbl>
      <w:tblPr>
        <w:tblpPr w:leftFromText="180" w:rightFromText="180" w:vertAnchor="text" w:tblpXSpec="center" w:tblpY="1"/>
        <w:tblOverlap w:val="never"/>
        <w:tblW w:w="906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67"/>
      </w:tblGrid>
      <w:tr w:rsidRPr="00D159DA" w:rsidR="00D0171A" w:rsidTr="0AACD513" w14:paraId="3986EB93" w14:textId="77777777">
        <w:trPr>
          <w:trHeight w:val="1010"/>
        </w:trPr>
        <w:tc>
          <w:tcPr>
            <w:tcW w:w="906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83CEB" w:rsidR="00D0171A" w:rsidP="00CD6931" w:rsidRDefault="00D0171A" w14:paraId="645BA470" w14:textId="777777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083CEB">
              <w:rPr>
                <w:rFonts w:ascii="Tahoma" w:hAnsi="Tahoma" w:cs="Tahoma"/>
                <w:sz w:val="20"/>
                <w:szCs w:val="20"/>
                <w:lang w:val="sr-Cyrl-RS"/>
              </w:rPr>
              <w:t>ИЗЈАВА О СПРЕМНОСТИ ЗА САРАДЊУ:</w:t>
            </w:r>
          </w:p>
          <w:p w:rsidRPr="00083CEB" w:rsidR="00D0171A" w:rsidP="00CD6931" w:rsidRDefault="00D0171A" w14:paraId="2AC04105" w14:textId="777777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:rsidRPr="00751824" w:rsidR="00D0171A" w:rsidP="00CD6931" w:rsidRDefault="00D0171A" w14:paraId="2C8B189C" w14:textId="6C42A94E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AACD513" w:rsidR="00D0171A">
              <w:rPr>
                <w:rFonts w:ascii="Tahoma" w:hAnsi="Tahoma" w:cs="Tahoma"/>
                <w:sz w:val="20"/>
                <w:szCs w:val="20"/>
                <w:lang w:val="sr-Cyrl-RS"/>
              </w:rPr>
              <w:t>Град/општина/градска општина …………………………</w:t>
            </w:r>
            <w:r w:rsidRPr="0AACD513" w:rsidR="00647F2B">
              <w:rPr>
                <w:rFonts w:ascii="Tahoma" w:hAnsi="Tahoma" w:cs="Tahoma"/>
                <w:sz w:val="20"/>
                <w:szCs w:val="20"/>
                <w:lang w:val="sr-Latn-RS"/>
              </w:rPr>
              <w:t>..</w:t>
            </w:r>
            <w:r w:rsidRPr="0AACD513" w:rsidR="00D0171A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…. је на располагању за сарадњу са СКГО на </w:t>
            </w:r>
            <w:r w:rsidRPr="0AACD513" w:rsidR="00647F2B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</w:t>
            </w:r>
            <w:r w:rsidRPr="0AACD513" w:rsidR="00647F2B">
              <w:rPr>
                <w:rFonts w:ascii="Tahoma" w:hAnsi="Tahoma" w:cs="Tahoma"/>
                <w:sz w:val="20"/>
                <w:szCs w:val="20"/>
                <w:lang w:val="sr-Cyrl-RS"/>
              </w:rPr>
              <w:t>изради извештаја о учинцима спровођења Плана развоја</w:t>
            </w:r>
            <w:r w:rsidRPr="0AACD513" w:rsidR="00D0171A">
              <w:rPr>
                <w:rFonts w:ascii="Tahoma" w:hAnsi="Tahoma" w:cs="Tahoma"/>
                <w:sz w:val="20"/>
                <w:szCs w:val="20"/>
                <w:lang w:val="sr-Cyrl-RS"/>
              </w:rPr>
              <w:t>, у оквиру Програма „Партнерство за добру локалну самоуправу“.</w:t>
            </w:r>
          </w:p>
          <w:p w:rsidRPr="00083CEB" w:rsidR="00D0171A" w:rsidP="00CD6931" w:rsidRDefault="00D0171A" w14:paraId="6F3BF08F" w14:textId="777777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083CEB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</w:t>
            </w:r>
          </w:p>
          <w:p w:rsidRPr="00083CEB" w:rsidR="00D0171A" w:rsidP="00CD6931" w:rsidRDefault="00D0171A" w14:paraId="6988A09F" w14:textId="38AD8E5E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083CEB">
              <w:rPr>
                <w:rFonts w:ascii="Tahoma" w:hAnsi="Tahoma" w:cs="Tahoma"/>
                <w:sz w:val="20"/>
                <w:szCs w:val="20"/>
                <w:lang w:val="sr-Cyrl-RS"/>
              </w:rPr>
              <w:t>Овом изјавом град/општина/градска општина ……………</w:t>
            </w:r>
            <w:r w:rsidR="00647F2B">
              <w:rPr>
                <w:rFonts w:ascii="Tahoma" w:hAnsi="Tahoma" w:cs="Tahoma"/>
                <w:sz w:val="20"/>
                <w:szCs w:val="20"/>
                <w:lang w:val="sr-Latn-RS"/>
              </w:rPr>
              <w:t>..</w:t>
            </w:r>
            <w:r w:rsidRPr="00083CEB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……………… потврђује да 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у претходне три године, као и </w:t>
            </w:r>
            <w:r w:rsidRPr="00083CEB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у тренутку конкурисања за подршку за 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израду извештаја о учинцима спровођења Плана развоја</w:t>
            </w:r>
            <w:r w:rsidRPr="00083CEB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– није корисник истоврсне стручне подршке из било ког извора финансирања.</w:t>
            </w:r>
          </w:p>
        </w:tc>
      </w:tr>
    </w:tbl>
    <w:p w:rsidR="00D0171A" w:rsidP="00065D97" w:rsidRDefault="00D0171A" w14:paraId="42DDED71" w14:textId="77777777">
      <w:pPr>
        <w:rPr>
          <w:rFonts w:ascii="Tahoma" w:hAnsi="Tahoma" w:cs="Tahoma"/>
          <w:sz w:val="20"/>
          <w:szCs w:val="20"/>
          <w:lang w:val="sr-Cyrl-RS"/>
        </w:rPr>
      </w:pPr>
    </w:p>
    <w:p w:rsidR="00D0171A" w:rsidP="00065D97" w:rsidRDefault="00D0171A" w14:paraId="0C9251E0" w14:textId="77777777">
      <w:pPr>
        <w:rPr>
          <w:rFonts w:ascii="Tahoma" w:hAnsi="Tahoma" w:cs="Tahoma"/>
          <w:sz w:val="20"/>
          <w:szCs w:val="20"/>
          <w:lang w:val="sr-Cyrl-RS"/>
        </w:rPr>
      </w:pPr>
    </w:p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Pr="001F11C4" w:rsidR="00065D97" w:rsidTr="00CD6931" w14:paraId="4ABE00D4" w14:textId="77777777">
        <w:tc>
          <w:tcPr>
            <w:tcW w:w="4508" w:type="dxa"/>
          </w:tcPr>
          <w:p w:rsidRPr="004723A2" w:rsidR="00065D97" w:rsidP="001B560C" w:rsidRDefault="00065D97" w14:paraId="3401E9C7" w14:textId="57FF22E9">
            <w:pPr>
              <w:rPr>
                <w:rFonts w:ascii="Tahoma" w:hAnsi="Tahoma" w:cs="Tahoma"/>
                <w:lang w:val="sr-Cyrl-RS"/>
              </w:rPr>
            </w:pPr>
          </w:p>
          <w:p w:rsidR="00065D97" w:rsidP="00C91B2A" w:rsidRDefault="00065D97" w14:paraId="48724C69" w14:textId="77777777">
            <w:pPr>
              <w:rPr>
                <w:rFonts w:ascii="Tahoma" w:hAnsi="Tahoma" w:cs="Tahoma"/>
                <w:lang w:val="sr-Cyrl-RS"/>
              </w:rPr>
            </w:pPr>
          </w:p>
          <w:p w:rsidR="00C91B2A" w:rsidP="00C91B2A" w:rsidRDefault="00C91B2A" w14:paraId="31DB22E9" w14:textId="77777777">
            <w:pPr>
              <w:rPr>
                <w:rFonts w:ascii="Tahoma" w:hAnsi="Tahoma" w:cs="Tahoma"/>
                <w:lang w:val="sr-Cyrl-RS"/>
              </w:rPr>
            </w:pPr>
          </w:p>
          <w:p w:rsidRPr="004723A2" w:rsidR="00065D97" w:rsidP="00CD6931" w:rsidRDefault="00065D97" w14:paraId="63EA3F2B" w14:textId="77777777">
            <w:pPr>
              <w:jc w:val="center"/>
              <w:rPr>
                <w:rFonts w:ascii="Tahoma" w:hAnsi="Tahoma" w:cs="Tahoma"/>
                <w:lang w:val="sr-Cyrl-RS"/>
              </w:rPr>
            </w:pPr>
            <w:r w:rsidRPr="004723A2">
              <w:rPr>
                <w:rFonts w:ascii="Tahoma" w:hAnsi="Tahoma" w:cs="Tahoma"/>
                <w:lang w:val="sr-Cyrl-RS"/>
              </w:rPr>
              <w:t>__________________</w:t>
            </w:r>
          </w:p>
          <w:p w:rsidRPr="004723A2" w:rsidR="00065D97" w:rsidP="00CD6931" w:rsidRDefault="00065D97" w14:paraId="2C864B75" w14:textId="77777777">
            <w:pPr>
              <w:jc w:val="center"/>
              <w:rPr>
                <w:rFonts w:ascii="Tahoma" w:hAnsi="Tahoma" w:cs="Tahoma"/>
                <w:lang w:val="sr-Cyrl-RS"/>
              </w:rPr>
            </w:pPr>
            <w:r w:rsidRPr="004723A2">
              <w:rPr>
                <w:rFonts w:ascii="Tahoma" w:hAnsi="Tahoma" w:cs="Tahoma"/>
                <w:lang w:val="sr-Cyrl-RS"/>
              </w:rPr>
              <w:t>Датум</w:t>
            </w:r>
          </w:p>
        </w:tc>
        <w:tc>
          <w:tcPr>
            <w:tcW w:w="4508" w:type="dxa"/>
          </w:tcPr>
          <w:p w:rsidRPr="004723A2" w:rsidR="00065D97" w:rsidP="00CD6931" w:rsidRDefault="00065D97" w14:paraId="3709A47E" w14:textId="77777777">
            <w:pPr>
              <w:jc w:val="center"/>
              <w:rPr>
                <w:rFonts w:ascii="Tahoma" w:hAnsi="Tahoma" w:cs="Tahoma"/>
                <w:lang w:val="sr-Cyrl-RS"/>
              </w:rPr>
            </w:pPr>
          </w:p>
          <w:p w:rsidR="00065D97" w:rsidP="00CD6931" w:rsidRDefault="00065D97" w14:paraId="07F83936" w14:textId="77777777">
            <w:pPr>
              <w:jc w:val="center"/>
              <w:rPr>
                <w:rFonts w:ascii="Tahoma" w:hAnsi="Tahoma" w:cs="Tahoma"/>
                <w:lang w:val="sr-Cyrl-RS"/>
              </w:rPr>
            </w:pPr>
          </w:p>
          <w:p w:rsidR="00065D97" w:rsidP="00C91B2A" w:rsidRDefault="00065D97" w14:paraId="6A113047" w14:textId="77777777">
            <w:pPr>
              <w:rPr>
                <w:rFonts w:ascii="Tahoma" w:hAnsi="Tahoma" w:cs="Tahoma"/>
                <w:lang w:val="sr-Cyrl-RS"/>
              </w:rPr>
            </w:pPr>
          </w:p>
          <w:p w:rsidRPr="004723A2" w:rsidR="00065D97" w:rsidP="00CD6931" w:rsidRDefault="00065D97" w14:paraId="3075FF9E" w14:textId="77777777">
            <w:pPr>
              <w:jc w:val="center"/>
              <w:rPr>
                <w:rFonts w:ascii="Tahoma" w:hAnsi="Tahoma" w:cs="Tahoma"/>
                <w:lang w:val="sr-Cyrl-RS"/>
              </w:rPr>
            </w:pPr>
            <w:r w:rsidRPr="004723A2">
              <w:rPr>
                <w:rFonts w:ascii="Tahoma" w:hAnsi="Tahoma" w:cs="Tahoma"/>
                <w:lang w:val="sr-Cyrl-RS"/>
              </w:rPr>
              <w:t>________________________________</w:t>
            </w:r>
          </w:p>
          <w:p w:rsidRPr="004723A2" w:rsidR="00065D97" w:rsidP="00CD6931" w:rsidRDefault="00065D97" w14:paraId="39DC127C" w14:textId="77777777">
            <w:pPr>
              <w:jc w:val="center"/>
              <w:rPr>
                <w:rFonts w:ascii="Tahoma" w:hAnsi="Tahoma" w:cs="Tahoma"/>
                <w:lang w:val="sr-Cyrl-RS"/>
              </w:rPr>
            </w:pPr>
            <w:r w:rsidRPr="004723A2">
              <w:rPr>
                <w:rFonts w:ascii="Tahoma" w:hAnsi="Tahoma" w:cs="Tahoma"/>
                <w:lang w:val="sr-Cyrl-RS"/>
              </w:rPr>
              <w:t>(Градоначелник/Председник општине)</w:t>
            </w:r>
          </w:p>
        </w:tc>
      </w:tr>
      <w:tr w:rsidRPr="004723A2" w:rsidR="00065D97" w:rsidTr="00CD6931" w14:paraId="198A4F17" w14:textId="77777777">
        <w:tc>
          <w:tcPr>
            <w:tcW w:w="4508" w:type="dxa"/>
          </w:tcPr>
          <w:p w:rsidR="002E4C8F" w:rsidP="00CD6931" w:rsidRDefault="002E4C8F" w14:paraId="1E033CF9" w14:textId="77777777">
            <w:pPr>
              <w:jc w:val="center"/>
              <w:rPr>
                <w:rFonts w:ascii="Tahoma" w:hAnsi="Tahoma" w:cs="Tahoma"/>
                <w:lang w:val="sr-Cyrl-RS"/>
              </w:rPr>
            </w:pPr>
          </w:p>
          <w:p w:rsidR="002E4C8F" w:rsidP="00CD6931" w:rsidRDefault="002E4C8F" w14:paraId="20CC13B0" w14:textId="77777777">
            <w:pPr>
              <w:jc w:val="center"/>
              <w:rPr>
                <w:rFonts w:ascii="Tahoma" w:hAnsi="Tahoma" w:cs="Tahoma"/>
                <w:lang w:val="sr-Cyrl-RS"/>
              </w:rPr>
            </w:pPr>
          </w:p>
          <w:p w:rsidRPr="004723A2" w:rsidR="00065D97" w:rsidP="00CD6931" w:rsidRDefault="00065D97" w14:paraId="7632A06D" w14:textId="7D46D0FA">
            <w:pPr>
              <w:jc w:val="center"/>
              <w:rPr>
                <w:rFonts w:ascii="Tahoma" w:hAnsi="Tahoma" w:cs="Tahoma"/>
                <w:lang w:val="sr-Cyrl-RS"/>
              </w:rPr>
            </w:pPr>
            <w:r w:rsidRPr="004723A2">
              <w:rPr>
                <w:rFonts w:ascii="Tahoma" w:hAnsi="Tahoma" w:cs="Tahoma"/>
                <w:lang w:val="sr-Cyrl-RS"/>
              </w:rPr>
              <w:t>М.П</w:t>
            </w:r>
          </w:p>
          <w:p w:rsidRPr="004723A2" w:rsidR="00065D97" w:rsidP="00CD6931" w:rsidRDefault="00065D97" w14:paraId="0F416685" w14:textId="77777777">
            <w:pPr>
              <w:jc w:val="center"/>
              <w:rPr>
                <w:rFonts w:ascii="Tahoma" w:hAnsi="Tahoma" w:cs="Tahoma"/>
                <w:lang w:val="sr-Cyrl-RS"/>
              </w:rPr>
            </w:pPr>
          </w:p>
          <w:p w:rsidR="00065D97" w:rsidP="00CD6931" w:rsidRDefault="00065D97" w14:paraId="5B06A59A" w14:textId="77777777">
            <w:pPr>
              <w:jc w:val="center"/>
              <w:rPr>
                <w:rFonts w:ascii="Tahoma" w:hAnsi="Tahoma" w:cs="Tahoma"/>
                <w:lang w:val="sr-Cyrl-RS"/>
              </w:rPr>
            </w:pPr>
          </w:p>
          <w:p w:rsidR="00065D97" w:rsidP="00CD6931" w:rsidRDefault="00065D97" w14:paraId="290BE202" w14:textId="77777777">
            <w:pPr>
              <w:jc w:val="center"/>
              <w:rPr>
                <w:rFonts w:ascii="Tahoma" w:hAnsi="Tahoma" w:cs="Tahoma"/>
                <w:lang w:val="sr-Cyrl-RS"/>
              </w:rPr>
            </w:pPr>
          </w:p>
          <w:p w:rsidR="00065D97" w:rsidP="00CD6931" w:rsidRDefault="00065D97" w14:paraId="47EA3121" w14:textId="77777777">
            <w:pPr>
              <w:jc w:val="center"/>
              <w:rPr>
                <w:rFonts w:ascii="Tahoma" w:hAnsi="Tahoma" w:cs="Tahoma"/>
                <w:lang w:val="sr-Cyrl-RS"/>
              </w:rPr>
            </w:pPr>
          </w:p>
          <w:p w:rsidRPr="004723A2" w:rsidR="00065D97" w:rsidP="00CD6931" w:rsidRDefault="00065D97" w14:paraId="7E6BA6FC" w14:textId="77777777">
            <w:pPr>
              <w:jc w:val="center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4508" w:type="dxa"/>
          </w:tcPr>
          <w:p w:rsidRPr="004723A2" w:rsidR="00065D97" w:rsidP="00CD6931" w:rsidRDefault="00065D97" w14:paraId="02F21640" w14:textId="77777777">
            <w:pPr>
              <w:jc w:val="center"/>
              <w:rPr>
                <w:rFonts w:ascii="Tahoma" w:hAnsi="Tahoma" w:cs="Tahoma"/>
                <w:lang w:val="sr-Cyrl-RS"/>
              </w:rPr>
            </w:pPr>
          </w:p>
          <w:p w:rsidRPr="004723A2" w:rsidR="00065D97" w:rsidP="00CD6931" w:rsidRDefault="00065D97" w14:paraId="1C4C3CBD" w14:textId="77777777">
            <w:pPr>
              <w:keepNext/>
              <w:widowControl w:val="0"/>
              <w:spacing w:after="120"/>
              <w:ind w:right="-14"/>
              <w:jc w:val="center"/>
              <w:rPr>
                <w:rFonts w:ascii="Tahoma" w:hAnsi="Tahoma" w:cs="Tahoma"/>
                <w:lang w:val="sr-Cyrl-RS"/>
              </w:rPr>
            </w:pPr>
            <w:r w:rsidRPr="004723A2">
              <w:rPr>
                <w:rFonts w:ascii="Tahoma" w:hAnsi="Tahoma" w:cs="Tahoma"/>
                <w:lang w:val="sr-Cyrl-RS"/>
              </w:rPr>
              <w:t>____________________________</w:t>
            </w:r>
          </w:p>
          <w:p w:rsidRPr="004723A2" w:rsidR="00065D97" w:rsidP="00CD6931" w:rsidRDefault="00065D97" w14:paraId="33C2EDF0" w14:textId="77777777">
            <w:pPr>
              <w:keepNext/>
              <w:widowControl w:val="0"/>
              <w:spacing w:after="120"/>
              <w:ind w:right="-14"/>
              <w:jc w:val="center"/>
              <w:rPr>
                <w:rFonts w:ascii="Tahoma" w:hAnsi="Tahoma" w:cs="Tahoma"/>
                <w:lang w:val="sr-Cyrl-RS"/>
              </w:rPr>
            </w:pPr>
            <w:r w:rsidRPr="004723A2">
              <w:rPr>
                <w:rFonts w:ascii="Tahoma" w:hAnsi="Tahoma" w:cs="Tahoma"/>
                <w:lang w:val="sr-Cyrl-RS"/>
              </w:rPr>
              <w:t>(Потпис)</w:t>
            </w:r>
          </w:p>
          <w:p w:rsidRPr="004723A2" w:rsidR="00065D97" w:rsidP="00CD6931" w:rsidRDefault="00065D97" w14:paraId="582EE169" w14:textId="77777777">
            <w:pPr>
              <w:jc w:val="center"/>
              <w:rPr>
                <w:rFonts w:ascii="Tahoma" w:hAnsi="Tahoma" w:cs="Tahoma"/>
                <w:lang w:val="sr-Cyrl-RS"/>
              </w:rPr>
            </w:pPr>
          </w:p>
        </w:tc>
      </w:tr>
    </w:tbl>
    <w:p w:rsidRPr="001D2B52" w:rsidR="00625BC5" w:rsidRDefault="00625BC5" w14:paraId="1F10F43E" w14:textId="77777777">
      <w:pPr>
        <w:rPr>
          <w:lang w:val="sr-Cyrl-RS"/>
        </w:rPr>
      </w:pPr>
    </w:p>
    <w:sectPr w:rsidRPr="001D2B52" w:rsidR="00625BC5" w:rsidSect="000F19DA">
      <w:headerReference w:type="default" r:id="rId10"/>
      <w:footerReference w:type="default" r:id="rId11"/>
      <w:pgSz w:w="11906" w:h="16838" w:orient="portrait"/>
      <w:pgMar w:top="2552" w:right="1440" w:bottom="709" w:left="1440" w:header="426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00DC3" w:rsidP="00065D97" w:rsidRDefault="00400DC3" w14:paraId="690E212B" w14:textId="77777777">
      <w:pPr>
        <w:spacing w:after="0" w:line="240" w:lineRule="auto"/>
      </w:pPr>
      <w:r>
        <w:separator/>
      </w:r>
    </w:p>
  </w:endnote>
  <w:endnote w:type="continuationSeparator" w:id="0">
    <w:p w:rsidR="00400DC3" w:rsidP="00065D97" w:rsidRDefault="00400DC3" w14:paraId="5CB6CEF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1F5A3C" w:rsidR="00065D97" w:rsidP="00630818" w:rsidRDefault="00C8136F" w14:paraId="5C9063D2" w14:textId="72AF36B9">
    <w:pPr>
      <w:pStyle w:val="Footer"/>
      <w:jc w:val="center"/>
      <w:rPr>
        <w:lang w:val="sr-Cyrl-RS"/>
      </w:rPr>
    </w:pPr>
    <w:r>
      <w:rPr>
        <w:lang w:val="sr-Cyrl-RS"/>
      </w:rPr>
      <w:t>Ов</w:t>
    </w:r>
    <w:r w:rsidR="00630818">
      <w:rPr>
        <w:lang w:val="sr-Cyrl-RS"/>
      </w:rPr>
      <w:t>у активност СКГО спроводи у о</w:t>
    </w:r>
    <w:r w:rsidR="00E93E22">
      <w:rPr>
        <w:lang w:val="sr-Cyrl-RS"/>
      </w:rPr>
      <w:t>квиру Програма „</w:t>
    </w:r>
    <w:r w:rsidR="00630818">
      <w:rPr>
        <w:lang w:val="sr-Cyrl-RS"/>
      </w:rPr>
      <w:t>П</w:t>
    </w:r>
    <w:r w:rsidR="00E93E22">
      <w:rPr>
        <w:lang w:val="sr-Cyrl-RS"/>
      </w:rPr>
      <w:t xml:space="preserve">артнерство за добру локалну самоуправу“ који </w:t>
    </w:r>
    <w:r w:rsidR="00630818">
      <w:rPr>
        <w:lang w:val="sr-Cyrl-RS"/>
      </w:rPr>
      <w:t>се реализује уз подршку Владе Швајцарске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00DC3" w:rsidP="00065D97" w:rsidRDefault="00400DC3" w14:paraId="2AD055DF" w14:textId="77777777">
      <w:pPr>
        <w:spacing w:after="0" w:line="240" w:lineRule="auto"/>
      </w:pPr>
      <w:r>
        <w:separator/>
      </w:r>
    </w:p>
  </w:footnote>
  <w:footnote w:type="continuationSeparator" w:id="0">
    <w:p w:rsidR="00400DC3" w:rsidP="00065D97" w:rsidRDefault="00400DC3" w14:paraId="30DDC89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p w:rsidRPr="001F5A3C" w:rsidR="001F5A3C" w:rsidP="001F5A3C" w:rsidRDefault="001F5A3C" w14:paraId="32283310" w14:textId="77777777">
    <w:pPr>
      <w:pStyle w:val="Header"/>
      <w:rPr>
        <w:rFonts w:ascii="Tahoma" w:hAnsi="Tahoma" w:cs="Tahoma"/>
        <w:color w:val="000000" w:themeColor="text1"/>
        <w:sz w:val="20"/>
        <w:szCs w:val="20"/>
        <w:lang w:val="sr-Cyrl-RS"/>
      </w:rPr>
    </w:pPr>
  </w:p>
  <w:p w:rsidR="001F5A3C" w:rsidP="001F5A3C" w:rsidRDefault="001F5A3C" w14:paraId="4AE298A6" w14:textId="77777777">
    <w:pPr>
      <w:pStyle w:val="Header"/>
      <w:jc w:val="right"/>
      <w:rPr>
        <w:rFonts w:ascii="Tahoma" w:hAnsi="Tahoma" w:cs="Tahoma"/>
        <w:color w:val="000000" w:themeColor="text1"/>
        <w:sz w:val="20"/>
        <w:szCs w:val="20"/>
        <w:lang w:val="sr-Cyrl-RS"/>
      </w:rPr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4508"/>
      <w:gridCol w:w="4508"/>
    </w:tblGrid>
    <w:tr w:rsidR="001F5A3C" w:rsidTr="001F5A3C" w14:paraId="584B8B8F" w14:textId="77777777">
      <w:trPr>
        <w:trHeight w:val="1408"/>
      </w:trPr>
      <w:tc>
        <w:tcPr>
          <w:tcW w:w="4508" w:type="dxa"/>
        </w:tcPr>
        <w:p w:rsidR="001F5A3C" w:rsidP="001F5A3C" w:rsidRDefault="001F5A3C" w14:paraId="214CEE43" w14:textId="3ABABB47">
          <w:pPr>
            <w:pStyle w:val="Header"/>
            <w:jc w:val="right"/>
            <w:rPr>
              <w:rFonts w:ascii="Tahoma" w:hAnsi="Tahoma" w:cs="Tahoma"/>
              <w:color w:val="000000" w:themeColor="text1"/>
              <w:sz w:val="20"/>
              <w:szCs w:val="20"/>
              <w:lang w:val="sr-Cyrl-RS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59264" behindDoc="0" locked="0" layoutInCell="1" allowOverlap="1" wp14:anchorId="28AF684A" wp14:editId="00A52263">
                <wp:simplePos x="0" y="0"/>
                <wp:positionH relativeFrom="margin">
                  <wp:posOffset>-8145</wp:posOffset>
                </wp:positionH>
                <wp:positionV relativeFrom="paragraph">
                  <wp:posOffset>4832</wp:posOffset>
                </wp:positionV>
                <wp:extent cx="1717482" cy="777144"/>
                <wp:effectExtent l="0" t="0" r="0" b="4445"/>
                <wp:wrapNone/>
                <wp:docPr id="1869224376" name="Picture 1869224376">
                  <a:extLst xmlns:a="http://schemas.openxmlformats.org/drawingml/2006/main">
                    <a:ext uri="{FF2B5EF4-FFF2-40B4-BE49-F238E27FC236}">
                      <a16:creationId xmlns:a16="http://schemas.microsoft.com/office/drawing/2014/main" id="{69EA5D4A-4A4B-4A41-A082-BB0A788D9E31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87425264" name="Picture 487425264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7195" cy="78153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508" w:type="dxa"/>
        </w:tcPr>
        <w:p w:rsidR="001F5A3C" w:rsidP="001F5A3C" w:rsidRDefault="001F5A3C" w14:paraId="1F5D45CD" w14:textId="63FCC15F">
          <w:pPr>
            <w:pStyle w:val="Header"/>
            <w:jc w:val="right"/>
            <w:rPr>
              <w:rFonts w:ascii="Tahoma" w:hAnsi="Tahoma" w:cs="Tahoma"/>
              <w:color w:val="000000" w:themeColor="text1"/>
              <w:sz w:val="20"/>
              <w:szCs w:val="20"/>
              <w:lang w:val="sr-Cyrl-RS"/>
            </w:rPr>
          </w:pPr>
          <w:r>
            <w:rPr>
              <w:noProof/>
            </w:rPr>
            <w:drawing>
              <wp:inline distT="0" distB="0" distL="0" distR="0" wp14:anchorId="76A117B8" wp14:editId="7407A5A8">
                <wp:extent cx="2165509" cy="771277"/>
                <wp:effectExtent l="0" t="0" r="6350" b="0"/>
                <wp:docPr id="249417963" name="Picture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EF0A703D-FDDB-4610-8F4F-C450276D7FAF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6753" cy="7717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1F5A3C" w:rsidP="001F5A3C" w:rsidRDefault="001F5A3C" w14:paraId="3D58585C" w14:textId="77777777">
    <w:pPr>
      <w:pStyle w:val="Header"/>
      <w:jc w:val="right"/>
      <w:rPr>
        <w:rFonts w:ascii="Tahoma" w:hAnsi="Tahoma" w:cs="Tahoma"/>
        <w:color w:val="000000" w:themeColor="text1"/>
        <w:sz w:val="20"/>
        <w:szCs w:val="20"/>
        <w:lang w:val="sr-Cyrl-RS"/>
      </w:rPr>
    </w:pPr>
  </w:p>
  <w:p w:rsidR="00065D97" w:rsidP="001F5A3C" w:rsidRDefault="5929F1D0" w14:paraId="4679B33F" w14:textId="2A7DF623">
    <w:pPr>
      <w:pStyle w:val="Header"/>
      <w:jc w:val="right"/>
    </w:pPr>
    <w:r w:rsidRPr="5929F1D0">
      <w:rPr>
        <w:rFonts w:ascii="Tahoma" w:hAnsi="Tahoma" w:cs="Tahoma"/>
        <w:color w:val="000000" w:themeColor="text1"/>
        <w:sz w:val="20"/>
        <w:szCs w:val="20"/>
        <w:lang w:val="sr-Cyrl-RS"/>
      </w:rPr>
      <w:t xml:space="preserve"> </w:t>
    </w:r>
    <w:r w:rsidRPr="5929F1D0">
      <w:rPr>
        <w:rFonts w:ascii="Tahoma" w:hAnsi="Tahoma" w:cs="Tahoma"/>
        <w:color w:val="000000" w:themeColor="text1"/>
        <w:sz w:val="20"/>
        <w:szCs w:val="20"/>
        <w:lang w:val="sr-Latn-RS"/>
      </w:rPr>
      <w:t xml:space="preserve">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B733D"/>
    <w:multiLevelType w:val="multilevel"/>
    <w:tmpl w:val="6978AAD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3F20A83"/>
    <w:multiLevelType w:val="multilevel"/>
    <w:tmpl w:val="0E866E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  <w:sz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90D44E6"/>
    <w:multiLevelType w:val="multilevel"/>
    <w:tmpl w:val="EE76CA7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0936B7E"/>
    <w:multiLevelType w:val="multilevel"/>
    <w:tmpl w:val="CE88B2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1328173384">
    <w:abstractNumId w:val="3"/>
  </w:num>
  <w:num w:numId="2" w16cid:durableId="1412577096">
    <w:abstractNumId w:val="1"/>
  </w:num>
  <w:num w:numId="3" w16cid:durableId="1822116456">
    <w:abstractNumId w:val="0"/>
  </w:num>
  <w:num w:numId="4" w16cid:durableId="2993829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EC3"/>
    <w:rsid w:val="00001F73"/>
    <w:rsid w:val="00006590"/>
    <w:rsid w:val="00011258"/>
    <w:rsid w:val="00012118"/>
    <w:rsid w:val="00014646"/>
    <w:rsid w:val="00026087"/>
    <w:rsid w:val="00032C1D"/>
    <w:rsid w:val="00037F84"/>
    <w:rsid w:val="00050645"/>
    <w:rsid w:val="0005711E"/>
    <w:rsid w:val="00065D97"/>
    <w:rsid w:val="000748EB"/>
    <w:rsid w:val="0009107C"/>
    <w:rsid w:val="000C4489"/>
    <w:rsid w:val="000C6A50"/>
    <w:rsid w:val="000D17B1"/>
    <w:rsid w:val="000E4D87"/>
    <w:rsid w:val="000F19DA"/>
    <w:rsid w:val="001001F2"/>
    <w:rsid w:val="00100D23"/>
    <w:rsid w:val="00103216"/>
    <w:rsid w:val="0010608E"/>
    <w:rsid w:val="00111904"/>
    <w:rsid w:val="00112E00"/>
    <w:rsid w:val="00123C31"/>
    <w:rsid w:val="0013319C"/>
    <w:rsid w:val="00135102"/>
    <w:rsid w:val="00142D82"/>
    <w:rsid w:val="001468EA"/>
    <w:rsid w:val="0015141F"/>
    <w:rsid w:val="00151754"/>
    <w:rsid w:val="0015553F"/>
    <w:rsid w:val="00157E94"/>
    <w:rsid w:val="00181E5C"/>
    <w:rsid w:val="0018728F"/>
    <w:rsid w:val="00194298"/>
    <w:rsid w:val="00196955"/>
    <w:rsid w:val="001B1944"/>
    <w:rsid w:val="001B560C"/>
    <w:rsid w:val="001B7B2D"/>
    <w:rsid w:val="001C22AA"/>
    <w:rsid w:val="001C45E8"/>
    <w:rsid w:val="001C5208"/>
    <w:rsid w:val="001D2B52"/>
    <w:rsid w:val="001D3583"/>
    <w:rsid w:val="001D624C"/>
    <w:rsid w:val="001F11C4"/>
    <w:rsid w:val="001F4C8F"/>
    <w:rsid w:val="001F5A3C"/>
    <w:rsid w:val="0021055C"/>
    <w:rsid w:val="00210E7C"/>
    <w:rsid w:val="00213CEF"/>
    <w:rsid w:val="0021699D"/>
    <w:rsid w:val="00216CB3"/>
    <w:rsid w:val="002171BB"/>
    <w:rsid w:val="002225F5"/>
    <w:rsid w:val="00230763"/>
    <w:rsid w:val="00231B10"/>
    <w:rsid w:val="00244982"/>
    <w:rsid w:val="00276DDF"/>
    <w:rsid w:val="00286421"/>
    <w:rsid w:val="002871AF"/>
    <w:rsid w:val="002971E4"/>
    <w:rsid w:val="002A1CD2"/>
    <w:rsid w:val="002B4A04"/>
    <w:rsid w:val="002B71BD"/>
    <w:rsid w:val="002C369C"/>
    <w:rsid w:val="002D40AE"/>
    <w:rsid w:val="002D7DB4"/>
    <w:rsid w:val="002E17A8"/>
    <w:rsid w:val="002E4C8F"/>
    <w:rsid w:val="002E665D"/>
    <w:rsid w:val="002E67FC"/>
    <w:rsid w:val="002F70B7"/>
    <w:rsid w:val="003141F4"/>
    <w:rsid w:val="00315FC4"/>
    <w:rsid w:val="00317DC5"/>
    <w:rsid w:val="00320C62"/>
    <w:rsid w:val="00335976"/>
    <w:rsid w:val="00337C08"/>
    <w:rsid w:val="003475A3"/>
    <w:rsid w:val="003508C6"/>
    <w:rsid w:val="00354AE8"/>
    <w:rsid w:val="00357D00"/>
    <w:rsid w:val="00357E4B"/>
    <w:rsid w:val="00364A61"/>
    <w:rsid w:val="00380DD2"/>
    <w:rsid w:val="00391EFF"/>
    <w:rsid w:val="003A1129"/>
    <w:rsid w:val="003B0DDB"/>
    <w:rsid w:val="003B28F8"/>
    <w:rsid w:val="003B6AF6"/>
    <w:rsid w:val="003C2FEF"/>
    <w:rsid w:val="003D742D"/>
    <w:rsid w:val="003E38D5"/>
    <w:rsid w:val="00400DC3"/>
    <w:rsid w:val="0040195B"/>
    <w:rsid w:val="004116B4"/>
    <w:rsid w:val="0041367B"/>
    <w:rsid w:val="00421D88"/>
    <w:rsid w:val="004313BA"/>
    <w:rsid w:val="00433E6F"/>
    <w:rsid w:val="004423C2"/>
    <w:rsid w:val="004469B3"/>
    <w:rsid w:val="00465A25"/>
    <w:rsid w:val="004678DE"/>
    <w:rsid w:val="00472CB8"/>
    <w:rsid w:val="00476A7A"/>
    <w:rsid w:val="00492DD4"/>
    <w:rsid w:val="00496479"/>
    <w:rsid w:val="004A4A23"/>
    <w:rsid w:val="004B4AE6"/>
    <w:rsid w:val="004C09AF"/>
    <w:rsid w:val="004C7D80"/>
    <w:rsid w:val="004D2E7E"/>
    <w:rsid w:val="004F7540"/>
    <w:rsid w:val="0050032F"/>
    <w:rsid w:val="00502AEB"/>
    <w:rsid w:val="00505C66"/>
    <w:rsid w:val="00512EDF"/>
    <w:rsid w:val="00523746"/>
    <w:rsid w:val="00525FC5"/>
    <w:rsid w:val="00530A68"/>
    <w:rsid w:val="005359B6"/>
    <w:rsid w:val="00542AA2"/>
    <w:rsid w:val="00543159"/>
    <w:rsid w:val="00550E01"/>
    <w:rsid w:val="00553909"/>
    <w:rsid w:val="00555122"/>
    <w:rsid w:val="00561A11"/>
    <w:rsid w:val="00562729"/>
    <w:rsid w:val="00577E10"/>
    <w:rsid w:val="00590114"/>
    <w:rsid w:val="005A1DB7"/>
    <w:rsid w:val="005A3611"/>
    <w:rsid w:val="005A715C"/>
    <w:rsid w:val="005E3A3E"/>
    <w:rsid w:val="00601CA0"/>
    <w:rsid w:val="006102DA"/>
    <w:rsid w:val="00615505"/>
    <w:rsid w:val="00615DD7"/>
    <w:rsid w:val="00621C06"/>
    <w:rsid w:val="00625BC5"/>
    <w:rsid w:val="00630818"/>
    <w:rsid w:val="00643FE7"/>
    <w:rsid w:val="00647F2B"/>
    <w:rsid w:val="006549B7"/>
    <w:rsid w:val="00655EFD"/>
    <w:rsid w:val="006740C7"/>
    <w:rsid w:val="006800C1"/>
    <w:rsid w:val="00691015"/>
    <w:rsid w:val="006A2FA1"/>
    <w:rsid w:val="006A40AE"/>
    <w:rsid w:val="006A7183"/>
    <w:rsid w:val="006B1FD1"/>
    <w:rsid w:val="006C0CA0"/>
    <w:rsid w:val="006C2A70"/>
    <w:rsid w:val="006D3BCD"/>
    <w:rsid w:val="006E2F77"/>
    <w:rsid w:val="006E3814"/>
    <w:rsid w:val="006F79BA"/>
    <w:rsid w:val="00712638"/>
    <w:rsid w:val="007214A4"/>
    <w:rsid w:val="00724F75"/>
    <w:rsid w:val="007326AF"/>
    <w:rsid w:val="00747041"/>
    <w:rsid w:val="00750450"/>
    <w:rsid w:val="00751824"/>
    <w:rsid w:val="00752EC3"/>
    <w:rsid w:val="00754678"/>
    <w:rsid w:val="00754E9D"/>
    <w:rsid w:val="00763E43"/>
    <w:rsid w:val="00772BD3"/>
    <w:rsid w:val="007748D6"/>
    <w:rsid w:val="00780D0B"/>
    <w:rsid w:val="00781389"/>
    <w:rsid w:val="0078405F"/>
    <w:rsid w:val="00786207"/>
    <w:rsid w:val="0078641B"/>
    <w:rsid w:val="00786B0A"/>
    <w:rsid w:val="00790E12"/>
    <w:rsid w:val="007919AA"/>
    <w:rsid w:val="00793A82"/>
    <w:rsid w:val="007A3107"/>
    <w:rsid w:val="007B1671"/>
    <w:rsid w:val="007B7AF1"/>
    <w:rsid w:val="007E361F"/>
    <w:rsid w:val="007F2DA0"/>
    <w:rsid w:val="007F3784"/>
    <w:rsid w:val="007F5C9E"/>
    <w:rsid w:val="008042E0"/>
    <w:rsid w:val="00821467"/>
    <w:rsid w:val="0082367C"/>
    <w:rsid w:val="00824DC7"/>
    <w:rsid w:val="00841D6A"/>
    <w:rsid w:val="008449D5"/>
    <w:rsid w:val="00851957"/>
    <w:rsid w:val="008537B7"/>
    <w:rsid w:val="008606C2"/>
    <w:rsid w:val="0086423D"/>
    <w:rsid w:val="00870CC9"/>
    <w:rsid w:val="00872A74"/>
    <w:rsid w:val="00874E68"/>
    <w:rsid w:val="0087754D"/>
    <w:rsid w:val="00883628"/>
    <w:rsid w:val="008A2932"/>
    <w:rsid w:val="008A4794"/>
    <w:rsid w:val="008B2555"/>
    <w:rsid w:val="008B353E"/>
    <w:rsid w:val="008B4379"/>
    <w:rsid w:val="008B4EE5"/>
    <w:rsid w:val="008C2A79"/>
    <w:rsid w:val="008D11BA"/>
    <w:rsid w:val="008E1FAC"/>
    <w:rsid w:val="008E459D"/>
    <w:rsid w:val="008F1EC6"/>
    <w:rsid w:val="008F3CAD"/>
    <w:rsid w:val="008F63B4"/>
    <w:rsid w:val="00900586"/>
    <w:rsid w:val="009158A5"/>
    <w:rsid w:val="0092223A"/>
    <w:rsid w:val="009247EC"/>
    <w:rsid w:val="00931A76"/>
    <w:rsid w:val="00931F72"/>
    <w:rsid w:val="00945345"/>
    <w:rsid w:val="00950A6C"/>
    <w:rsid w:val="009551A0"/>
    <w:rsid w:val="00956E1D"/>
    <w:rsid w:val="00980E75"/>
    <w:rsid w:val="00981C95"/>
    <w:rsid w:val="00995546"/>
    <w:rsid w:val="009961D2"/>
    <w:rsid w:val="00997364"/>
    <w:rsid w:val="009A6745"/>
    <w:rsid w:val="009C1BA7"/>
    <w:rsid w:val="009E020A"/>
    <w:rsid w:val="009E2C03"/>
    <w:rsid w:val="009E3D8D"/>
    <w:rsid w:val="009E651F"/>
    <w:rsid w:val="00A10D97"/>
    <w:rsid w:val="00A304BE"/>
    <w:rsid w:val="00A308DB"/>
    <w:rsid w:val="00A41E80"/>
    <w:rsid w:val="00A506B2"/>
    <w:rsid w:val="00A64E30"/>
    <w:rsid w:val="00A65E4C"/>
    <w:rsid w:val="00A72B17"/>
    <w:rsid w:val="00A81835"/>
    <w:rsid w:val="00A84291"/>
    <w:rsid w:val="00A846D2"/>
    <w:rsid w:val="00A8622B"/>
    <w:rsid w:val="00A9352A"/>
    <w:rsid w:val="00A94320"/>
    <w:rsid w:val="00AB2DC9"/>
    <w:rsid w:val="00AC16B8"/>
    <w:rsid w:val="00AC48D9"/>
    <w:rsid w:val="00AD01A3"/>
    <w:rsid w:val="00AD3F33"/>
    <w:rsid w:val="00AF739A"/>
    <w:rsid w:val="00B00D6B"/>
    <w:rsid w:val="00B02552"/>
    <w:rsid w:val="00B37195"/>
    <w:rsid w:val="00B43E88"/>
    <w:rsid w:val="00B43EFD"/>
    <w:rsid w:val="00B44399"/>
    <w:rsid w:val="00B518A4"/>
    <w:rsid w:val="00B52D5F"/>
    <w:rsid w:val="00B71F16"/>
    <w:rsid w:val="00B851E0"/>
    <w:rsid w:val="00B960B7"/>
    <w:rsid w:val="00BA4209"/>
    <w:rsid w:val="00BB1445"/>
    <w:rsid w:val="00BB1487"/>
    <w:rsid w:val="00BD0E02"/>
    <w:rsid w:val="00BF19D1"/>
    <w:rsid w:val="00BF2123"/>
    <w:rsid w:val="00BF7F5B"/>
    <w:rsid w:val="00C14DD1"/>
    <w:rsid w:val="00C32FC2"/>
    <w:rsid w:val="00C34765"/>
    <w:rsid w:val="00C376F1"/>
    <w:rsid w:val="00C43355"/>
    <w:rsid w:val="00C56B2D"/>
    <w:rsid w:val="00C57C4A"/>
    <w:rsid w:val="00C70026"/>
    <w:rsid w:val="00C711CD"/>
    <w:rsid w:val="00C8136F"/>
    <w:rsid w:val="00C90A24"/>
    <w:rsid w:val="00C91B2A"/>
    <w:rsid w:val="00CA06D5"/>
    <w:rsid w:val="00CB1E4E"/>
    <w:rsid w:val="00CC1677"/>
    <w:rsid w:val="00CC310A"/>
    <w:rsid w:val="00CD0AC0"/>
    <w:rsid w:val="00CD6931"/>
    <w:rsid w:val="00CE17C4"/>
    <w:rsid w:val="00CE3F49"/>
    <w:rsid w:val="00CF0606"/>
    <w:rsid w:val="00CF15FB"/>
    <w:rsid w:val="00CF58F3"/>
    <w:rsid w:val="00D0022E"/>
    <w:rsid w:val="00D0083C"/>
    <w:rsid w:val="00D0171A"/>
    <w:rsid w:val="00D141C1"/>
    <w:rsid w:val="00D159DA"/>
    <w:rsid w:val="00D2072D"/>
    <w:rsid w:val="00D362AB"/>
    <w:rsid w:val="00D37C4D"/>
    <w:rsid w:val="00D40305"/>
    <w:rsid w:val="00D40E01"/>
    <w:rsid w:val="00D55711"/>
    <w:rsid w:val="00D57BF3"/>
    <w:rsid w:val="00D7078E"/>
    <w:rsid w:val="00D75D40"/>
    <w:rsid w:val="00D80C19"/>
    <w:rsid w:val="00D84B15"/>
    <w:rsid w:val="00D95D14"/>
    <w:rsid w:val="00DA1432"/>
    <w:rsid w:val="00DA310B"/>
    <w:rsid w:val="00DA6CAA"/>
    <w:rsid w:val="00DC45DF"/>
    <w:rsid w:val="00DD47CE"/>
    <w:rsid w:val="00DD5CA2"/>
    <w:rsid w:val="00DE535A"/>
    <w:rsid w:val="00E02649"/>
    <w:rsid w:val="00E1138A"/>
    <w:rsid w:val="00E167C6"/>
    <w:rsid w:val="00E209D3"/>
    <w:rsid w:val="00E217EB"/>
    <w:rsid w:val="00E24D74"/>
    <w:rsid w:val="00E24E80"/>
    <w:rsid w:val="00E26617"/>
    <w:rsid w:val="00E27DDC"/>
    <w:rsid w:val="00E368E6"/>
    <w:rsid w:val="00E51811"/>
    <w:rsid w:val="00E56A95"/>
    <w:rsid w:val="00E61145"/>
    <w:rsid w:val="00E6142E"/>
    <w:rsid w:val="00E71040"/>
    <w:rsid w:val="00E716CB"/>
    <w:rsid w:val="00E73270"/>
    <w:rsid w:val="00E77D9C"/>
    <w:rsid w:val="00E83560"/>
    <w:rsid w:val="00E85B17"/>
    <w:rsid w:val="00E86929"/>
    <w:rsid w:val="00E93E22"/>
    <w:rsid w:val="00EA2E26"/>
    <w:rsid w:val="00EA36EA"/>
    <w:rsid w:val="00EB21ED"/>
    <w:rsid w:val="00EC754E"/>
    <w:rsid w:val="00ED4C05"/>
    <w:rsid w:val="00ED76B4"/>
    <w:rsid w:val="00EE4F5A"/>
    <w:rsid w:val="00EE57C4"/>
    <w:rsid w:val="00EF46E9"/>
    <w:rsid w:val="00F034C8"/>
    <w:rsid w:val="00F14AB5"/>
    <w:rsid w:val="00F16ACA"/>
    <w:rsid w:val="00F20C50"/>
    <w:rsid w:val="00F32392"/>
    <w:rsid w:val="00F41D6F"/>
    <w:rsid w:val="00F42072"/>
    <w:rsid w:val="00F470E1"/>
    <w:rsid w:val="00F70547"/>
    <w:rsid w:val="00F81930"/>
    <w:rsid w:val="00F81C59"/>
    <w:rsid w:val="00F8200F"/>
    <w:rsid w:val="00F834C7"/>
    <w:rsid w:val="00F842FB"/>
    <w:rsid w:val="00FA11E1"/>
    <w:rsid w:val="00FA1434"/>
    <w:rsid w:val="00FA17CD"/>
    <w:rsid w:val="00FA441F"/>
    <w:rsid w:val="00FA7A0D"/>
    <w:rsid w:val="00FB6525"/>
    <w:rsid w:val="00FD2D13"/>
    <w:rsid w:val="00FD366E"/>
    <w:rsid w:val="00FE7291"/>
    <w:rsid w:val="00FF5CCF"/>
    <w:rsid w:val="00FF5EC8"/>
    <w:rsid w:val="0AACD513"/>
    <w:rsid w:val="5929F1D0"/>
    <w:rsid w:val="61B1A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4E6808"/>
  <w15:chartTrackingRefBased/>
  <w15:docId w15:val="{5142C887-4706-4F8F-B3A4-725D4B9F0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65D97"/>
    <w:pPr>
      <w:suppressAutoHyphens/>
      <w:autoSpaceDN w:val="0"/>
      <w:spacing w:line="249" w:lineRule="auto"/>
      <w:textAlignment w:val="baseline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2EC3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2EC3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2EC3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hAnsiTheme="minorHAnsi"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2EC3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2EC3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hAnsiTheme="minorHAnsi"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2EC3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2EC3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2EC3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2EC3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hAnsiTheme="minorHAnsi"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752EC3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752EC3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752EC3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752EC3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752EC3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752EC3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752EC3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752EC3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752E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2EC3"/>
    <w:pPr>
      <w:suppressAutoHyphens w:val="0"/>
      <w:autoSpaceDN/>
      <w:spacing w:after="80" w:line="240" w:lineRule="auto"/>
      <w:contextualSpacing/>
      <w:textAlignment w:val="auto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TitleChar" w:customStyle="1">
    <w:name w:val="Title Char"/>
    <w:basedOn w:val="DefaultParagraphFont"/>
    <w:link w:val="Title"/>
    <w:uiPriority w:val="10"/>
    <w:rsid w:val="00752EC3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2EC3"/>
    <w:pPr>
      <w:numPr>
        <w:ilvl w:val="1"/>
      </w:numPr>
      <w:suppressAutoHyphens w:val="0"/>
      <w:autoSpaceDN/>
      <w:spacing w:line="278" w:lineRule="auto"/>
      <w:textAlignment w:val="auto"/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styleId="SubtitleChar" w:customStyle="1">
    <w:name w:val="Subtitle Char"/>
    <w:basedOn w:val="DefaultParagraphFont"/>
    <w:link w:val="Subtitle"/>
    <w:uiPriority w:val="11"/>
    <w:rsid w:val="00752E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2EC3"/>
    <w:pPr>
      <w:suppressAutoHyphens w:val="0"/>
      <w:autoSpaceDN/>
      <w:spacing w:before="160" w:line="278" w:lineRule="auto"/>
      <w:jc w:val="center"/>
      <w:textAlignment w:val="auto"/>
    </w:pPr>
    <w:rPr>
      <w:rFonts w:asciiTheme="minorHAnsi" w:hAnsiTheme="minorHAnsi" w:eastAsia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styleId="QuoteChar" w:customStyle="1">
    <w:name w:val="Quote Char"/>
    <w:basedOn w:val="DefaultParagraphFont"/>
    <w:link w:val="Quote"/>
    <w:uiPriority w:val="29"/>
    <w:rsid w:val="00752E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2EC3"/>
    <w:pPr>
      <w:suppressAutoHyphens w:val="0"/>
      <w:autoSpaceDN/>
      <w:spacing w:line="278" w:lineRule="auto"/>
      <w:ind w:left="720"/>
      <w:contextualSpacing/>
      <w:textAlignment w:val="auto"/>
    </w:pPr>
    <w:rPr>
      <w:rFonts w:asciiTheme="minorHAnsi" w:hAnsiTheme="minorHAnsi" w:eastAsia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52E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2EC3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hAnsiTheme="minorHAnsi" w:eastAsia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752EC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2EC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rsid w:val="00065D97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rsid w:val="00065D97"/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rsid w:val="00065D97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rsid w:val="00065D97"/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FootnoteText">
    <w:name w:val="footnote text"/>
    <w:basedOn w:val="Normal"/>
    <w:link w:val="FootnoteTextChar"/>
    <w:uiPriority w:val="99"/>
    <w:rsid w:val="00065D97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rsid w:val="00065D97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rsid w:val="00065D97"/>
    <w:rPr>
      <w:position w:val="0"/>
      <w:vertAlign w:val="superscript"/>
    </w:rPr>
  </w:style>
  <w:style w:type="table" w:styleId="TableGrid">
    <w:name w:val="Table Grid"/>
    <w:basedOn w:val="TableNormal"/>
    <w:uiPriority w:val="39"/>
    <w:rsid w:val="00065D97"/>
    <w:pPr>
      <w:autoSpaceDN w:val="0"/>
      <w:spacing w:after="0" w:line="240" w:lineRule="auto"/>
      <w:textAlignment w:val="baseline"/>
    </w:pPr>
    <w:rPr>
      <w:rFonts w:ascii="Calibri" w:hAnsi="Calibri" w:eastAsia="Calibri" w:cs="Times New Roman"/>
      <w:kern w:val="0"/>
      <w:sz w:val="22"/>
      <w:szCs w:val="22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nhideWhenUsed/>
    <w:rsid w:val="00F41D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1D6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F41D6F"/>
    <w:rPr>
      <w:rFonts w:ascii="Calibri" w:hAnsi="Calibri" w:eastAsia="Calibri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1D6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F41D6F"/>
    <w:rPr>
      <w:rFonts w:ascii="Calibri" w:hAnsi="Calibri" w:eastAsia="Calibri" w:cs="Times New Roman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CC1677"/>
    <w:pPr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character" w:styleId="Mention">
    <w:name w:val="Mention"/>
    <w:basedOn w:val="DefaultParagraphFont"/>
    <w:uiPriority w:val="99"/>
    <w:unhideWhenUsed/>
    <w:rsid w:val="00A506B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ADCEB8184A204D8954175542BA33E1" ma:contentTypeVersion="16" ma:contentTypeDescription="Create a new document." ma:contentTypeScope="" ma:versionID="58ed193e302eedac79410d12d3a490ca">
  <xsd:schema xmlns:xsd="http://www.w3.org/2001/XMLSchema" xmlns:xs="http://www.w3.org/2001/XMLSchema" xmlns:p="http://schemas.microsoft.com/office/2006/metadata/properties" xmlns:ns2="0b9f782b-6555-4c70-ab62-a2e84627f3cc" xmlns:ns3="e1d928ad-8fcd-4c9f-9639-bb1e055219af" targetNamespace="http://schemas.microsoft.com/office/2006/metadata/properties" ma:root="true" ma:fieldsID="80af79e3559ce021b9c9e3e81547bad1" ns2:_="" ns3:_="">
    <xsd:import namespace="0b9f782b-6555-4c70-ab62-a2e84627f3cc"/>
    <xsd:import namespace="e1d928ad-8fcd-4c9f-9639-bb1e055219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9f782b-6555-4c70-ab62-a2e84627f3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5eb37d50-2a46-435d-99da-0464c82fad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d928ad-8fcd-4c9f-9639-bb1e055219a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8c8016-95c5-4df6-b76f-7ae3abb5fbac}" ma:internalName="TaxCatchAll" ma:showField="CatchAllData" ma:web="e1d928ad-8fcd-4c9f-9639-bb1e055219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9f782b-6555-4c70-ab62-a2e84627f3cc">
      <Terms xmlns="http://schemas.microsoft.com/office/infopath/2007/PartnerControls"/>
    </lcf76f155ced4ddcb4097134ff3c332f>
    <TaxCatchAll xmlns="e1d928ad-8fcd-4c9f-9639-bb1e055219af" xsi:nil="true"/>
  </documentManagement>
</p:properties>
</file>

<file path=customXml/itemProps1.xml><?xml version="1.0" encoding="utf-8"?>
<ds:datastoreItem xmlns:ds="http://schemas.openxmlformats.org/officeDocument/2006/customXml" ds:itemID="{F8A269DD-135E-47A5-BAD9-2A241EBA44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9f782b-6555-4c70-ab62-a2e84627f3cc"/>
    <ds:schemaRef ds:uri="e1d928ad-8fcd-4c9f-9639-bb1e055219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E80F89-63BC-4C7A-9A05-3773F044E6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B4B0A0-3423-4C5D-BA30-EA2E849E5935}">
  <ds:schemaRefs>
    <ds:schemaRef ds:uri="http://schemas.microsoft.com/office/2006/metadata/properties"/>
    <ds:schemaRef ds:uri="http://schemas.microsoft.com/office/infopath/2007/PartnerControls"/>
    <ds:schemaRef ds:uri="0b9f782b-6555-4c70-ab62-a2e84627f3cc"/>
    <ds:schemaRef ds:uri="e1d928ad-8fcd-4c9f-9639-bb1e055219af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Dunja Pavicevic</dc:creator>
  <keywords/>
  <dc:description/>
  <lastModifiedBy>Andrea Guduric Janjusevic</lastModifiedBy>
  <revision>328</revision>
  <dcterms:created xsi:type="dcterms:W3CDTF">2026-03-10T10:03:00.0000000Z</dcterms:created>
  <dcterms:modified xsi:type="dcterms:W3CDTF">2026-08-18T10:12:50.1294434Z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0x010100B7ADCEB8184A204D8954175542BA33E1</vt:lpwstr>
  </property>
  <property fmtid="{D5CDD505-2E9C-101B-9397-08002B2CF9AE}" pid="3" name="MediaServiceImageTags">
    <vt:lpwstr/>
  </property>
</Properties>
</file>